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00" w:rsidRPr="00F60207" w:rsidRDefault="00342C00" w:rsidP="00342C00">
      <w:pPr>
        <w:autoSpaceDE w:val="0"/>
        <w:autoSpaceDN w:val="0"/>
        <w:adjustRightInd w:val="0"/>
      </w:pPr>
      <w:r>
        <w:rPr>
          <w:rFonts w:ascii="ArialMT" w:hAnsi="ArialMT" w:cs="ArialMT"/>
        </w:rPr>
        <w:t xml:space="preserve">  </w:t>
      </w:r>
      <w:r w:rsidR="001F276A" w:rsidRPr="001F276A">
        <w:rPr>
          <w:rFonts w:ascii="ArialMT" w:hAnsi="ArialMT" w:cs="ArialMT"/>
          <w:noProof/>
        </w:rPr>
        <w:drawing>
          <wp:inline distT="0" distB="0" distL="0" distR="0">
            <wp:extent cx="861609" cy="342900"/>
            <wp:effectExtent l="0" t="0" r="0" b="0"/>
            <wp:docPr id="3" name="Obraz 3" descr="C:\Users\BajkoweRanczo\Desktop\logo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koweRanczo\Desktop\logoprzedsz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22" cy="3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</w:rPr>
        <w:t xml:space="preserve">                      </w:t>
      </w:r>
      <w:r w:rsidR="000617DF">
        <w:t>UMOWA nr …/202…/ 202…</w:t>
      </w:r>
    </w:p>
    <w:p w:rsidR="00342C00" w:rsidRPr="00F60207" w:rsidRDefault="00342C00" w:rsidP="00342C00">
      <w:pPr>
        <w:autoSpaceDE w:val="0"/>
        <w:autoSpaceDN w:val="0"/>
        <w:adjustRightInd w:val="0"/>
        <w:ind w:left="1416" w:firstLine="708"/>
      </w:pPr>
    </w:p>
    <w:p w:rsidR="00342C00" w:rsidRPr="00F60207" w:rsidRDefault="00342C00" w:rsidP="00342C00">
      <w:pPr>
        <w:autoSpaceDE w:val="0"/>
        <w:autoSpaceDN w:val="0"/>
        <w:adjustRightInd w:val="0"/>
      </w:pPr>
      <w:r>
        <w:t xml:space="preserve">    Zawarta w Suchej Beskidzkiej</w:t>
      </w:r>
      <w:r w:rsidR="000617DF">
        <w:t xml:space="preserve">  w dniu ……202...</w:t>
      </w:r>
      <w:r w:rsidR="005769F4">
        <w:t xml:space="preserve"> </w:t>
      </w:r>
      <w:r w:rsidRPr="00F60207">
        <w:t>r. pomiędzy:</w:t>
      </w:r>
      <w:r>
        <w:t xml:space="preserve"> i</w:t>
      </w:r>
      <w:r w:rsidRPr="00F60207">
        <w:t>mię i nazwis</w:t>
      </w:r>
      <w:r w:rsidR="00241127">
        <w:t xml:space="preserve">ko Rodziców lub Opiekunów </w:t>
      </w:r>
      <w:r w:rsidR="000617DF">
        <w:t>……………………………………………………………..</w:t>
      </w:r>
    </w:p>
    <w:p w:rsidR="00342C00" w:rsidRPr="00F60207" w:rsidRDefault="000617DF" w:rsidP="00342C00">
      <w:pPr>
        <w:autoSpaceDE w:val="0"/>
        <w:autoSpaceDN w:val="0"/>
        <w:adjustRightInd w:val="0"/>
      </w:pPr>
      <w:r>
        <w:t>Adres zamieszkania: ………………………………………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 xml:space="preserve">Zwanym dalej „Rodzicem lub Opiekunem” a </w:t>
      </w:r>
      <w:r>
        <w:t xml:space="preserve">Klubem Malucha </w:t>
      </w:r>
      <w:r w:rsidRPr="00F60207">
        <w:t>„ Bajkowe Ranczo” z siedzibą w Suchej Beskidzkiej przy ulicy Batalionów Chłopskich 11, reprezent</w:t>
      </w:r>
      <w:r>
        <w:t xml:space="preserve">owanym przez Sławomira </w:t>
      </w:r>
      <w:proofErr w:type="spellStart"/>
      <w:r>
        <w:t>Klimasarę</w:t>
      </w:r>
      <w:proofErr w:type="spellEnd"/>
      <w:r w:rsidRPr="00F60207">
        <w:t xml:space="preserve"> i </w:t>
      </w:r>
      <w:r>
        <w:t xml:space="preserve">Martę </w:t>
      </w:r>
      <w:proofErr w:type="spellStart"/>
      <w:r>
        <w:t>Klimasarę</w:t>
      </w:r>
      <w:proofErr w:type="spellEnd"/>
      <w:r>
        <w:t xml:space="preserve"> </w:t>
      </w:r>
      <w:r w:rsidRPr="00F60207">
        <w:t>z</w:t>
      </w:r>
      <w:r>
        <w:t>wanych</w:t>
      </w:r>
      <w:r w:rsidRPr="00F60207">
        <w:t xml:space="preserve"> dalej „</w:t>
      </w:r>
      <w:r>
        <w:t>Bajkowe Ranczo</w:t>
      </w:r>
      <w:r w:rsidRPr="00F60207">
        <w:t>”</w:t>
      </w:r>
    </w:p>
    <w:p w:rsidR="00342C00" w:rsidRPr="00F60207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>
        <w:rPr>
          <w:b/>
          <w:bCs/>
        </w:rPr>
        <w:t xml:space="preserve">   </w:t>
      </w:r>
      <w:r w:rsidRPr="00F60207">
        <w:rPr>
          <w:b/>
          <w:bCs/>
        </w:rPr>
        <w:t>§ 1Postanowienia wstępne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>1. Umowa dotyczy przy</w:t>
      </w:r>
      <w:r>
        <w:t>jęcia dziecka do w/w „Bajkowego Ranczo”</w:t>
      </w:r>
      <w:r w:rsidRPr="00F60207">
        <w:t xml:space="preserve"> na</w:t>
      </w:r>
      <w:r>
        <w:t xml:space="preserve"> </w:t>
      </w:r>
      <w:r w:rsidRPr="00F60207">
        <w:t>warunkach określonych w niniejszej Umowie.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>2. Dane dziecka przyjmowanego:</w:t>
      </w:r>
    </w:p>
    <w:p w:rsidR="00342C00" w:rsidRDefault="00342C00" w:rsidP="00342C00">
      <w:pPr>
        <w:autoSpaceDE w:val="0"/>
        <w:autoSpaceDN w:val="0"/>
        <w:adjustRightInd w:val="0"/>
      </w:pPr>
      <w:r w:rsidRPr="00F60207">
        <w:t>a) Nazwisko:</w:t>
      </w:r>
      <w:r w:rsidR="000617DF">
        <w:t>………………………….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 xml:space="preserve">b) </w:t>
      </w:r>
      <w:r w:rsidR="000617DF">
        <w:t>Imiona: ……………………………</w:t>
      </w:r>
    </w:p>
    <w:p w:rsidR="00342C00" w:rsidRPr="00F60207" w:rsidRDefault="00342C00" w:rsidP="00342C00">
      <w:pPr>
        <w:autoSpaceDE w:val="0"/>
        <w:autoSpaceDN w:val="0"/>
        <w:adjustRightInd w:val="0"/>
      </w:pPr>
      <w:r>
        <w:t>c) Data urodzenia i miejsce urodzenia:</w:t>
      </w:r>
      <w:r w:rsidR="000617DF">
        <w:t xml:space="preserve"> ………………………………………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 xml:space="preserve">d) </w:t>
      </w:r>
      <w:r w:rsidR="000617DF">
        <w:t>PESEL: …………………………………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>e) Adres zamieszkania:</w:t>
      </w:r>
      <w:r w:rsidR="00241127" w:rsidRPr="00241127">
        <w:t xml:space="preserve"> </w:t>
      </w:r>
      <w:r w:rsidR="000617DF">
        <w:t>…………………………………………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>f) Adres zameldowania:</w:t>
      </w:r>
      <w:r w:rsidR="000617DF">
        <w:t xml:space="preserve"> ………………………………………..</w:t>
      </w:r>
    </w:p>
    <w:p w:rsidR="00342C00" w:rsidRPr="00F60207" w:rsidRDefault="00342C00" w:rsidP="00342C00">
      <w:pPr>
        <w:autoSpaceDE w:val="0"/>
        <w:autoSpaceDN w:val="0"/>
        <w:adjustRightInd w:val="0"/>
      </w:pPr>
      <w:r w:rsidRPr="00F60207">
        <w:t>3. Karta zgłoszenia dziecka zawierająca zgodę na przetwarzanie danych</w:t>
      </w:r>
      <w:r>
        <w:t xml:space="preserve"> </w:t>
      </w:r>
      <w:r w:rsidRPr="00F60207">
        <w:t>osobowych stanowi załącznik numer 1 do niniejszej Umowy</w:t>
      </w:r>
      <w:r>
        <w:t>.</w:t>
      </w:r>
    </w:p>
    <w:p w:rsidR="00342C00" w:rsidRPr="00F60207" w:rsidRDefault="00342C00" w:rsidP="00342C0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0207">
        <w:rPr>
          <w:b/>
          <w:bCs/>
        </w:rPr>
        <w:t>§ 2</w:t>
      </w:r>
      <w:r>
        <w:rPr>
          <w:b/>
          <w:bCs/>
        </w:rPr>
        <w:t xml:space="preserve"> </w:t>
      </w:r>
      <w:r w:rsidRPr="00F60207">
        <w:rPr>
          <w:b/>
          <w:bCs/>
        </w:rPr>
        <w:t>Okres obowiązywania Umowy</w:t>
      </w:r>
    </w:p>
    <w:p w:rsidR="00342C00" w:rsidRDefault="00342C00" w:rsidP="00342C00">
      <w:pPr>
        <w:autoSpaceDE w:val="0"/>
        <w:autoSpaceDN w:val="0"/>
        <w:adjustRightInd w:val="0"/>
      </w:pPr>
      <w:r>
        <w:t xml:space="preserve">   </w:t>
      </w:r>
      <w:r w:rsidRPr="00F60207">
        <w:t>Umowa zawarta jest na okres o</w:t>
      </w:r>
      <w:r w:rsidR="000617DF">
        <w:t>d  …………….202..</w:t>
      </w:r>
      <w:r w:rsidRPr="00F60207">
        <w:t xml:space="preserve">r. do </w:t>
      </w:r>
      <w:r w:rsidR="000617DF">
        <w:t>………….202…</w:t>
      </w:r>
      <w:r w:rsidRPr="00F60207">
        <w:t xml:space="preserve">r. </w:t>
      </w:r>
    </w:p>
    <w:p w:rsidR="00342C00" w:rsidRPr="00F60207" w:rsidRDefault="00342C00" w:rsidP="00342C00">
      <w:pPr>
        <w:autoSpaceDE w:val="0"/>
        <w:autoSpaceDN w:val="0"/>
        <w:adjustRightInd w:val="0"/>
      </w:pPr>
    </w:p>
    <w:p w:rsidR="00342C00" w:rsidRPr="00F60207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F60207">
        <w:rPr>
          <w:b/>
          <w:bCs/>
        </w:rPr>
        <w:t>§ 3</w:t>
      </w:r>
      <w:r>
        <w:rPr>
          <w:b/>
          <w:bCs/>
        </w:rPr>
        <w:t xml:space="preserve"> </w:t>
      </w:r>
      <w:r w:rsidRPr="00F60207">
        <w:rPr>
          <w:b/>
          <w:bCs/>
        </w:rPr>
        <w:t>Przedmiot Umowy</w:t>
      </w:r>
    </w:p>
    <w:p w:rsidR="00342C00" w:rsidRDefault="00342C00" w:rsidP="00342C00">
      <w:pPr>
        <w:autoSpaceDE w:val="0"/>
        <w:autoSpaceDN w:val="0"/>
        <w:adjustRightInd w:val="0"/>
      </w:pPr>
      <w:r w:rsidRPr="00F60207">
        <w:t xml:space="preserve">1. Przedmiotem umowy jest świadczenie usług przez </w:t>
      </w:r>
      <w:r>
        <w:t>„Bajkowe Ranczo”</w:t>
      </w:r>
      <w:r w:rsidRPr="00F60207">
        <w:t xml:space="preserve"> w zakresie</w:t>
      </w:r>
      <w:r>
        <w:t xml:space="preserve"> </w:t>
      </w:r>
      <w:r w:rsidRPr="00F60207">
        <w:t>sprawowania nad dzieckiem funkcji:</w:t>
      </w:r>
      <w:r>
        <w:t xml:space="preserve"> opiekuńczej</w:t>
      </w:r>
      <w:r w:rsidRPr="00F60207">
        <w:t xml:space="preserve"> </w:t>
      </w:r>
      <w:r>
        <w:t xml:space="preserve">i </w:t>
      </w:r>
      <w:r w:rsidRPr="00F60207">
        <w:t>wychowawczej</w:t>
      </w:r>
      <w:r>
        <w:t xml:space="preserve">  </w:t>
      </w:r>
      <w:r w:rsidRPr="00F60207">
        <w:t>podczas pobytu dziecka w</w:t>
      </w:r>
      <w:r>
        <w:t xml:space="preserve"> „Bajkowym Ranczo”</w:t>
      </w:r>
      <w:r w:rsidRPr="00F60207">
        <w:t>, w dniach</w:t>
      </w:r>
      <w:r>
        <w:t xml:space="preserve">          </w:t>
      </w:r>
      <w:r w:rsidRPr="00F60207">
        <w:t xml:space="preserve"> i godzinach określonych w</w:t>
      </w:r>
      <w:r>
        <w:t xml:space="preserve"> § 4</w:t>
      </w:r>
      <w:r w:rsidRPr="00F60207">
        <w:t xml:space="preserve"> niniejszej Umowy. </w:t>
      </w:r>
    </w:p>
    <w:p w:rsidR="00342C00" w:rsidRDefault="00342C00" w:rsidP="00342C00">
      <w:pPr>
        <w:autoSpaceDE w:val="0"/>
        <w:autoSpaceDN w:val="0"/>
        <w:adjustRightInd w:val="0"/>
      </w:pPr>
      <w:r w:rsidRPr="00F60207">
        <w:t>2. Rodzic zobowiązuje się do wszelkiej współpracy z personelem</w:t>
      </w:r>
      <w:r>
        <w:t xml:space="preserve"> „Bajkowego Ranczo”</w:t>
      </w:r>
      <w:r w:rsidRPr="00F60207">
        <w:t xml:space="preserve"> mającej na celu jak najlepsze sprawowanie wyżej wymienionych funkcji</w:t>
      </w:r>
      <w:r>
        <w:t>.</w:t>
      </w:r>
    </w:p>
    <w:p w:rsidR="00342C00" w:rsidRPr="0091154B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>
        <w:rPr>
          <w:b/>
          <w:bCs/>
        </w:rPr>
        <w:t>§ 4</w:t>
      </w:r>
      <w:r w:rsidRPr="0091154B">
        <w:rPr>
          <w:b/>
          <w:bCs/>
        </w:rPr>
        <w:t xml:space="preserve"> Godziny </w:t>
      </w:r>
      <w:r>
        <w:rPr>
          <w:b/>
          <w:bCs/>
        </w:rPr>
        <w:t>pracy</w:t>
      </w:r>
      <w:r w:rsidRPr="008A69C2">
        <w:rPr>
          <w:b/>
          <w:bCs/>
        </w:rPr>
        <w:t xml:space="preserve"> </w:t>
      </w:r>
      <w:r w:rsidRPr="008A69C2">
        <w:rPr>
          <w:b/>
        </w:rPr>
        <w:t>„Bajkowego Ranczo”</w:t>
      </w:r>
    </w:p>
    <w:p w:rsidR="00342C00" w:rsidRDefault="00342C00" w:rsidP="00342C00">
      <w:pPr>
        <w:numPr>
          <w:ilvl w:val="0"/>
          <w:numId w:val="6"/>
        </w:numPr>
        <w:autoSpaceDE w:val="0"/>
        <w:autoSpaceDN w:val="0"/>
        <w:adjustRightInd w:val="0"/>
      </w:pPr>
      <w:r>
        <w:t>„Bajkowe Ranczo”</w:t>
      </w:r>
      <w:r w:rsidRPr="00F60207">
        <w:t xml:space="preserve"> </w:t>
      </w:r>
      <w:r w:rsidRPr="0091154B">
        <w:t>świadczy usługi, o których mowa w § 3 niniejszej Umowy, przez</w:t>
      </w:r>
      <w:r>
        <w:t xml:space="preserve"> cały rok w godzinach od 6.30 do 17.3</w:t>
      </w:r>
      <w:r w:rsidRPr="0091154B">
        <w:t>0 w dni robocze od poniedziałku do</w:t>
      </w:r>
      <w:r>
        <w:t xml:space="preserve"> </w:t>
      </w:r>
      <w:r w:rsidRPr="0091154B">
        <w:t>piątku</w:t>
      </w:r>
      <w:r>
        <w:t>.</w:t>
      </w:r>
    </w:p>
    <w:p w:rsidR="00342C00" w:rsidRPr="00CD14D6" w:rsidRDefault="00342C00" w:rsidP="00342C00">
      <w:pPr>
        <w:autoSpaceDE w:val="0"/>
        <w:autoSpaceDN w:val="0"/>
        <w:adjustRightInd w:val="0"/>
        <w:rPr>
          <w:b/>
        </w:rPr>
      </w:pPr>
      <w:r w:rsidRPr="0091154B">
        <w:t xml:space="preserve">2. Rodzic zobowiązuje się </w:t>
      </w:r>
      <w:r>
        <w:t>przyprowadzać dziecko do godz. 8.45</w:t>
      </w:r>
      <w:r w:rsidRPr="0091154B">
        <w:t xml:space="preserve"> i odbierać do</w:t>
      </w:r>
      <w:r>
        <w:t xml:space="preserve"> godz. 17.3</w:t>
      </w:r>
      <w:r w:rsidRPr="0091154B">
        <w:t>0. Za każdą kolejną rozpoczętą godzinę pozostawania dziecka w</w:t>
      </w:r>
      <w:r>
        <w:t xml:space="preserve"> „Bajkowym Ranczo”</w:t>
      </w:r>
      <w:r w:rsidRPr="0091154B">
        <w:t>,</w:t>
      </w:r>
      <w:r w:rsidRPr="008A69C2">
        <w:t xml:space="preserve"> </w:t>
      </w:r>
      <w:r>
        <w:t>„Bajkowe Ranczo”</w:t>
      </w:r>
      <w:r w:rsidRPr="00F60207">
        <w:t xml:space="preserve"> </w:t>
      </w:r>
      <w:r w:rsidRPr="0091154B">
        <w:t>może pobra</w:t>
      </w:r>
      <w:r>
        <w:t xml:space="preserve">ć dodatkową opłatę w wysokości </w:t>
      </w:r>
      <w:r w:rsidRPr="00CD14D6">
        <w:rPr>
          <w:b/>
        </w:rPr>
        <w:t>20 zł.</w:t>
      </w:r>
    </w:p>
    <w:p w:rsidR="00342C00" w:rsidRDefault="00342C00" w:rsidP="00342C00">
      <w:pPr>
        <w:autoSpaceDE w:val="0"/>
        <w:autoSpaceDN w:val="0"/>
        <w:adjustRightInd w:val="0"/>
      </w:pPr>
      <w:r>
        <w:t>3</w:t>
      </w:r>
      <w:r w:rsidRPr="0091154B">
        <w:t xml:space="preserve">. W przypadku </w:t>
      </w:r>
      <w:r>
        <w:t>wystąpienia w ciągu tygodnia dni ustawowo wolnych od pracy „Bajkowe Ranczo”, prowadzi zapisy, w przypadku gdy zapisanych zostanie mniej niż 15 dzieci placówka będzie nieczynna.</w:t>
      </w:r>
    </w:p>
    <w:p w:rsidR="00342C00" w:rsidRPr="0091154B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91154B">
        <w:rPr>
          <w:b/>
          <w:bCs/>
        </w:rPr>
        <w:t>§ 5 Opłaty</w:t>
      </w:r>
    </w:p>
    <w:p w:rsidR="00342C00" w:rsidRDefault="00342C00" w:rsidP="00342C00">
      <w:pPr>
        <w:autoSpaceDE w:val="0"/>
        <w:autoSpaceDN w:val="0"/>
        <w:adjustRightInd w:val="0"/>
      </w:pPr>
      <w:r w:rsidRPr="0091154B">
        <w:t xml:space="preserve">1. Usługi świadczone przez </w:t>
      </w:r>
      <w:r>
        <w:t xml:space="preserve">„Bajkowe Ranczo”, </w:t>
      </w:r>
      <w:r w:rsidRPr="0091154B">
        <w:t>są płatne.</w:t>
      </w:r>
    </w:p>
    <w:p w:rsidR="00342C00" w:rsidRDefault="00342C00" w:rsidP="00342C00">
      <w:r>
        <w:t xml:space="preserve">2. </w:t>
      </w:r>
      <w:r w:rsidRPr="0091154B">
        <w:t xml:space="preserve">Miesięczna opłata stała za świadczone </w:t>
      </w:r>
      <w:r>
        <w:t xml:space="preserve">usługi wynosi </w:t>
      </w:r>
      <w:r w:rsidR="001F276A">
        <w:rPr>
          <w:b/>
        </w:rPr>
        <w:t>8</w:t>
      </w:r>
      <w:r>
        <w:rPr>
          <w:b/>
        </w:rPr>
        <w:t>0</w:t>
      </w:r>
      <w:r w:rsidRPr="00CD14D6">
        <w:rPr>
          <w:b/>
        </w:rPr>
        <w:t>0 zł</w:t>
      </w:r>
      <w:r w:rsidRPr="0091154B">
        <w:t xml:space="preserve"> (słownie: </w:t>
      </w:r>
      <w:r w:rsidR="001F276A">
        <w:t>osiemset</w:t>
      </w:r>
      <w:r>
        <w:t xml:space="preserve"> </w:t>
      </w:r>
      <w:r w:rsidRPr="0091154B">
        <w:t>zło</w:t>
      </w:r>
      <w:r>
        <w:t xml:space="preserve">tych) – czesne w ramach, którego zapewniamy </w:t>
      </w:r>
      <w:r w:rsidRPr="008A69C2">
        <w:rPr>
          <w:sz w:val="28"/>
          <w:szCs w:val="28"/>
        </w:rPr>
        <w:t xml:space="preserve"> </w:t>
      </w:r>
      <w:r w:rsidRPr="008A69C2">
        <w:t>profesjonalną opiekę i wychowanie od 6.30-17.30</w:t>
      </w:r>
      <w:r>
        <w:t>, wyżywienie i środki higieny.</w:t>
      </w:r>
    </w:p>
    <w:p w:rsidR="00342C00" w:rsidRPr="0091154B" w:rsidRDefault="00342C00" w:rsidP="00342C00">
      <w:pPr>
        <w:autoSpaceDE w:val="0"/>
        <w:autoSpaceDN w:val="0"/>
        <w:adjustRightInd w:val="0"/>
      </w:pPr>
      <w:r>
        <w:t>3. Placówka</w:t>
      </w:r>
      <w:r w:rsidRPr="0091154B">
        <w:t xml:space="preserve"> zastrzega sobie możliw</w:t>
      </w:r>
      <w:r>
        <w:t>ość zmiany wysokości czesnego</w:t>
      </w:r>
      <w:r w:rsidRPr="0091154B">
        <w:t xml:space="preserve"> o czym informuje Rodziców </w:t>
      </w:r>
      <w:r>
        <w:t xml:space="preserve">z miesięcznym wyprzedzeniem </w:t>
      </w:r>
      <w:r w:rsidRPr="0091154B">
        <w:t>poprzez informację na</w:t>
      </w:r>
      <w:r>
        <w:t xml:space="preserve"> </w:t>
      </w:r>
      <w:r w:rsidRPr="0091154B">
        <w:t>tablicy info</w:t>
      </w:r>
      <w:r>
        <w:t>rmacyjnej</w:t>
      </w:r>
      <w:r w:rsidRPr="0091154B">
        <w:t>.</w:t>
      </w:r>
    </w:p>
    <w:p w:rsidR="00342C00" w:rsidRPr="0091154B" w:rsidRDefault="00342C00" w:rsidP="00342C00">
      <w:pPr>
        <w:autoSpaceDE w:val="0"/>
        <w:autoSpaceDN w:val="0"/>
        <w:adjustRightInd w:val="0"/>
      </w:pPr>
      <w:r>
        <w:t>5</w:t>
      </w:r>
      <w:r w:rsidRPr="0091154B">
        <w:t xml:space="preserve">. Rodzic pokrywa koszt </w:t>
      </w:r>
      <w:r>
        <w:t xml:space="preserve">dobrowolnego </w:t>
      </w:r>
      <w:r w:rsidRPr="0091154B">
        <w:t>ube</w:t>
      </w:r>
      <w:r>
        <w:t xml:space="preserve">zpieczenia NNW. </w:t>
      </w:r>
    </w:p>
    <w:p w:rsidR="00342C00" w:rsidRPr="0091154B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>
        <w:rPr>
          <w:b/>
          <w:bCs/>
        </w:rPr>
        <w:t xml:space="preserve">§ 6 </w:t>
      </w:r>
      <w:r w:rsidRPr="0091154B">
        <w:rPr>
          <w:b/>
          <w:bCs/>
        </w:rPr>
        <w:t>Upusty i dodatkowe korzyści</w:t>
      </w:r>
    </w:p>
    <w:p w:rsidR="00342C00" w:rsidRDefault="00342C00" w:rsidP="00342C00">
      <w:pPr>
        <w:numPr>
          <w:ilvl w:val="0"/>
          <w:numId w:val="1"/>
        </w:numPr>
        <w:autoSpaceDE w:val="0"/>
        <w:autoSpaceDN w:val="0"/>
        <w:adjustRightInd w:val="0"/>
      </w:pPr>
      <w:r w:rsidRPr="0091154B">
        <w:t xml:space="preserve">Jeżeli jednocześnie uczęszcza do </w:t>
      </w:r>
      <w:r>
        <w:t xml:space="preserve">„Bajkowego Ranczo”, </w:t>
      </w:r>
      <w:r w:rsidRPr="0091154B">
        <w:t>więcej niż jedno dziecko,</w:t>
      </w:r>
      <w:r>
        <w:t xml:space="preserve"> za drugie i każde następ</w:t>
      </w:r>
      <w:r w:rsidR="001F276A">
        <w:t>ne kwota czesnego wynosi odpowiednio w klubie 600 zł, a w przedszkolu 200 zł.</w:t>
      </w:r>
    </w:p>
    <w:p w:rsidR="00342C00" w:rsidRDefault="00342C00" w:rsidP="00342C00">
      <w:pPr>
        <w:autoSpaceDE w:val="0"/>
        <w:autoSpaceDN w:val="0"/>
        <w:adjustRightInd w:val="0"/>
        <w:ind w:left="360"/>
      </w:pPr>
    </w:p>
    <w:p w:rsidR="00342C00" w:rsidRPr="0091154B" w:rsidRDefault="00342C00" w:rsidP="00DA3B15">
      <w:pPr>
        <w:autoSpaceDE w:val="0"/>
        <w:autoSpaceDN w:val="0"/>
        <w:adjustRightInd w:val="0"/>
        <w:ind w:left="2832"/>
        <w:rPr>
          <w:b/>
          <w:bCs/>
        </w:rPr>
      </w:pPr>
      <w:r w:rsidRPr="0091154B">
        <w:rPr>
          <w:b/>
          <w:bCs/>
        </w:rPr>
        <w:t>§ 7 Terminy płatności</w:t>
      </w:r>
    </w:p>
    <w:p w:rsidR="00342C00" w:rsidRPr="0091154B" w:rsidRDefault="00342C00" w:rsidP="00342C00">
      <w:pPr>
        <w:autoSpaceDE w:val="0"/>
        <w:autoSpaceDN w:val="0"/>
        <w:adjustRightInd w:val="0"/>
      </w:pPr>
      <w:r w:rsidRPr="0091154B">
        <w:t xml:space="preserve">1. Termin płatności czesnego za usługi świadczone przez </w:t>
      </w:r>
      <w:r>
        <w:t xml:space="preserve">„Bajkowe Ranczo” </w:t>
      </w:r>
      <w:r w:rsidRPr="0091154B">
        <w:t xml:space="preserve">upływa </w:t>
      </w:r>
      <w:r>
        <w:t xml:space="preserve">10 </w:t>
      </w:r>
      <w:r w:rsidRPr="0091154B">
        <w:t>dnia każdego miesiąca. Datą spełnienia świadczenia</w:t>
      </w:r>
      <w:r>
        <w:t xml:space="preserve"> </w:t>
      </w:r>
      <w:r w:rsidRPr="0091154B">
        <w:t>pieniężnego jest data wpływu kwoty czesnego na rachunek bankowy</w:t>
      </w:r>
      <w:r>
        <w:t xml:space="preserve"> „Bajkowego Ranczo”.</w:t>
      </w:r>
    </w:p>
    <w:p w:rsidR="00342C00" w:rsidRDefault="00342C00" w:rsidP="00342C00">
      <w:pPr>
        <w:autoSpaceDE w:val="0"/>
        <w:autoSpaceDN w:val="0"/>
        <w:adjustRightInd w:val="0"/>
      </w:pPr>
      <w:r w:rsidRPr="0091154B">
        <w:lastRenderedPageBreak/>
        <w:t>2. Rodzic zobowiązuje się dokonywać wpłat z tytułu czesnego na niżej podane konto</w:t>
      </w:r>
      <w:r>
        <w:t xml:space="preserve"> „Bajkowego Ranczo”</w:t>
      </w:r>
      <w:r w:rsidRPr="0091154B">
        <w:t xml:space="preserve">: </w:t>
      </w:r>
      <w:r w:rsidRPr="0091154B">
        <w:rPr>
          <w:b/>
          <w:bCs/>
        </w:rPr>
        <w:t>B</w:t>
      </w:r>
      <w:r>
        <w:rPr>
          <w:b/>
          <w:bCs/>
        </w:rPr>
        <w:t xml:space="preserve">S Oddział w Suchej Beskidzkiej  nr 17 8128 0005 0061 6012 2000  0010.  </w:t>
      </w:r>
      <w:r w:rsidRPr="0091154B">
        <w:t>Dokonując</w:t>
      </w:r>
      <w:r>
        <w:t xml:space="preserve"> </w:t>
      </w:r>
      <w:r w:rsidRPr="0091154B">
        <w:t>opłaty należy podać jako tytuł imię i nazwisko dziecka oraz miesiąc, za który</w:t>
      </w:r>
      <w:r>
        <w:t xml:space="preserve"> </w:t>
      </w:r>
      <w:r w:rsidR="001F276A">
        <w:t>uiszczana jest opłatę</w:t>
      </w:r>
      <w:r w:rsidRPr="0091154B">
        <w:t>.</w:t>
      </w:r>
    </w:p>
    <w:p w:rsidR="00342C00" w:rsidRPr="00993686" w:rsidRDefault="00342C00" w:rsidP="00342C00">
      <w:pPr>
        <w:autoSpaceDE w:val="0"/>
        <w:autoSpaceDN w:val="0"/>
        <w:adjustRightInd w:val="0"/>
        <w:rPr>
          <w:b/>
          <w:bCs/>
        </w:rPr>
      </w:pPr>
      <w:r>
        <w:t xml:space="preserve">3. W przypadku wpłat po wyznaczonym terminie placówka do następnej opłaty doliczy </w:t>
      </w:r>
      <w:r w:rsidRPr="00CD14D6">
        <w:rPr>
          <w:b/>
        </w:rPr>
        <w:t>20 zł.</w:t>
      </w:r>
    </w:p>
    <w:p w:rsidR="00342C00" w:rsidRPr="0091154B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>
        <w:rPr>
          <w:b/>
          <w:bCs/>
        </w:rPr>
        <w:t xml:space="preserve">§ 8 </w:t>
      </w:r>
      <w:r w:rsidRPr="0091154B">
        <w:rPr>
          <w:b/>
          <w:bCs/>
        </w:rPr>
        <w:t>Nieobecności dziecka</w:t>
      </w:r>
    </w:p>
    <w:p w:rsidR="00342C00" w:rsidRDefault="00342C00" w:rsidP="00342C00">
      <w:pPr>
        <w:numPr>
          <w:ilvl w:val="0"/>
          <w:numId w:val="2"/>
        </w:numPr>
        <w:autoSpaceDE w:val="0"/>
        <w:autoSpaceDN w:val="0"/>
        <w:adjustRightInd w:val="0"/>
      </w:pPr>
      <w:r w:rsidRPr="0091154B">
        <w:t xml:space="preserve">W przypadku </w:t>
      </w:r>
      <w:r>
        <w:t xml:space="preserve">wcześniej </w:t>
      </w:r>
      <w:r w:rsidRPr="0091154B">
        <w:t>zgłoszonej</w:t>
      </w:r>
      <w:r w:rsidR="001F276A">
        <w:t xml:space="preserve"> długoterminowej</w:t>
      </w:r>
      <w:r w:rsidRPr="0091154B">
        <w:t xml:space="preserve"> nieobecności dziecka</w:t>
      </w:r>
      <w:r>
        <w:t xml:space="preserve"> czesne zostaje proporcjonalnie zmniejszone o ilość nieobecnych dni.</w:t>
      </w:r>
    </w:p>
    <w:p w:rsidR="00342C00" w:rsidRPr="00C62987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C62987">
        <w:rPr>
          <w:b/>
          <w:bCs/>
        </w:rPr>
        <w:t>§ 9 Odbiór dziecka</w:t>
      </w:r>
    </w:p>
    <w:p w:rsidR="00342C00" w:rsidRPr="00C62987" w:rsidRDefault="00342C00" w:rsidP="00342C00">
      <w:pPr>
        <w:autoSpaceDE w:val="0"/>
        <w:autoSpaceDN w:val="0"/>
        <w:adjustRightInd w:val="0"/>
      </w:pPr>
      <w:r>
        <w:t xml:space="preserve">  1.  </w:t>
      </w:r>
      <w:r w:rsidRPr="00C62987">
        <w:t>Odbiór dziecka jest możliwy tylko przez Rodziców lub Opiekunów. Dopuszcza się</w:t>
      </w:r>
      <w:r>
        <w:t xml:space="preserve"> </w:t>
      </w:r>
      <w:r w:rsidRPr="00C62987">
        <w:t>możliwość odbioru dziecka przez osoby pisemnie do tego upoważnione przez</w:t>
      </w:r>
      <w:r>
        <w:t xml:space="preserve"> Rodziców lub Opiekunów, które potwierdzą podpisem zgodę na przetwarzanie danych osobowych.</w:t>
      </w:r>
    </w:p>
    <w:p w:rsidR="00342C00" w:rsidRPr="00C62987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>
        <w:rPr>
          <w:b/>
          <w:bCs/>
        </w:rPr>
        <w:t xml:space="preserve">§ 10 </w:t>
      </w:r>
      <w:r w:rsidRPr="00C62987">
        <w:rPr>
          <w:b/>
          <w:bCs/>
        </w:rPr>
        <w:t>Bezpieczeństwo dziecka</w:t>
      </w:r>
    </w:p>
    <w:p w:rsidR="00342C00" w:rsidRPr="00C62987" w:rsidRDefault="00342C00" w:rsidP="00342C00">
      <w:pPr>
        <w:autoSpaceDE w:val="0"/>
        <w:autoSpaceDN w:val="0"/>
        <w:adjustRightInd w:val="0"/>
      </w:pPr>
      <w:r w:rsidRPr="00C62987">
        <w:t xml:space="preserve">1. Rodzic ma obowiązek poinformować </w:t>
      </w:r>
      <w:r>
        <w:t xml:space="preserve">„Bajkowe Ranczo” </w:t>
      </w:r>
      <w:r w:rsidRPr="00C62987">
        <w:t>o wszelkich problemach</w:t>
      </w:r>
      <w:r>
        <w:t xml:space="preserve"> </w:t>
      </w:r>
      <w:r w:rsidRPr="00C62987">
        <w:t>mogących mieć wpływ na bezpieczeństwo dziecka i innych dzieci. W</w:t>
      </w:r>
      <w:r>
        <w:t xml:space="preserve"> </w:t>
      </w:r>
      <w:r w:rsidRPr="00C62987">
        <w:t>szczególności Rodzic ma obowiązek poinformowania na piśmie o</w:t>
      </w:r>
      <w:r>
        <w:t xml:space="preserve"> </w:t>
      </w:r>
      <w:r w:rsidRPr="00C62987">
        <w:t>wszelkich problemach zdrowotnych dziecka.</w:t>
      </w:r>
    </w:p>
    <w:p w:rsidR="00342C00" w:rsidRPr="00C62987" w:rsidRDefault="00342C00" w:rsidP="00342C00">
      <w:pPr>
        <w:autoSpaceDE w:val="0"/>
        <w:autoSpaceDN w:val="0"/>
        <w:adjustRightInd w:val="0"/>
      </w:pPr>
      <w:r w:rsidRPr="00C62987">
        <w:t>2. W razie wypadku lub nagłej choroby dziecka zostanie mu udzielona pierwsza</w:t>
      </w:r>
      <w:r>
        <w:t xml:space="preserve"> </w:t>
      </w:r>
      <w:r w:rsidRPr="00C62987">
        <w:t xml:space="preserve">pomoc. </w:t>
      </w:r>
      <w:r>
        <w:t xml:space="preserve">„Bajkowe Ranczo” </w:t>
      </w:r>
      <w:r w:rsidRPr="00C62987">
        <w:t>niezwłocznie poinformuje o wypadku lub wszelkich</w:t>
      </w:r>
      <w:r>
        <w:t xml:space="preserve"> </w:t>
      </w:r>
      <w:r w:rsidRPr="00C62987">
        <w:t>problemach zdrowotnych dziecka Rodziców lub Opiekunów na numer telefonu</w:t>
      </w:r>
      <w:r>
        <w:t xml:space="preserve"> </w:t>
      </w:r>
      <w:r w:rsidRPr="00C62987">
        <w:t>wskazany w karcie zapisu jako kontaktowy. W przypadku</w:t>
      </w:r>
      <w:r>
        <w:t xml:space="preserve"> braku telefonu </w:t>
      </w:r>
      <w:r w:rsidRPr="00C62987">
        <w:t xml:space="preserve"> </w:t>
      </w:r>
      <w:r>
        <w:t xml:space="preserve">„Bajkowe Ranczo” </w:t>
      </w:r>
      <w:r w:rsidRPr="00C62987">
        <w:t>nie ponosi odpowiedzialności za niemożność nawiązania</w:t>
      </w:r>
      <w:r>
        <w:t xml:space="preserve"> </w:t>
      </w:r>
      <w:r w:rsidRPr="00C62987">
        <w:t>kontaktu z Rodzicami lub Opiekunami z przyczyn leżących po stronie</w:t>
      </w:r>
      <w:r>
        <w:t xml:space="preserve"> </w:t>
      </w:r>
      <w:r w:rsidRPr="00C62987">
        <w:t>Rodziców lub Opiekunów.</w:t>
      </w:r>
    </w:p>
    <w:p w:rsidR="00342C00" w:rsidRPr="00C62987" w:rsidRDefault="00342C00" w:rsidP="00342C00">
      <w:pPr>
        <w:autoSpaceDE w:val="0"/>
        <w:autoSpaceDN w:val="0"/>
        <w:adjustRightInd w:val="0"/>
      </w:pPr>
      <w:r w:rsidRPr="00C62987">
        <w:t xml:space="preserve">3. </w:t>
      </w:r>
      <w:r>
        <w:t xml:space="preserve">„Bajkowe Ranczo” </w:t>
      </w:r>
      <w:r w:rsidRPr="00C62987">
        <w:t>nie ponosi odpowiedzialności za zatajenie istotnych informacji</w:t>
      </w:r>
      <w:r>
        <w:t xml:space="preserve"> </w:t>
      </w:r>
      <w:r w:rsidRPr="00C62987">
        <w:t>dotyczących rozwoju</w:t>
      </w:r>
      <w:r>
        <w:t xml:space="preserve"> </w:t>
      </w:r>
      <w:r w:rsidRPr="00C62987">
        <w:t xml:space="preserve"> i zdrowia dziecka oraz ujemne następstwa zatajenia</w:t>
      </w:r>
      <w:r>
        <w:t xml:space="preserve"> </w:t>
      </w:r>
      <w:r w:rsidRPr="00C62987">
        <w:t>takich informacji przez Rodziców lub Opiekunów, które mogą mieć wpływ na</w:t>
      </w:r>
      <w:r>
        <w:t xml:space="preserve"> </w:t>
      </w:r>
      <w:r w:rsidRPr="00C62987">
        <w:t>zagrożenie stanu zdrowia i życia dziecka lub stanu zdrowia i życia innych</w:t>
      </w:r>
      <w:r>
        <w:t xml:space="preserve"> </w:t>
      </w:r>
      <w:r w:rsidRPr="00C62987">
        <w:t>dzieci podczas pobytu w</w:t>
      </w:r>
      <w:r>
        <w:t xml:space="preserve"> </w:t>
      </w:r>
      <w:r w:rsidRPr="00C62987">
        <w:t xml:space="preserve"> </w:t>
      </w:r>
      <w:r>
        <w:t xml:space="preserve">„Bajkowym Ranczo”. </w:t>
      </w:r>
      <w:r w:rsidRPr="00C62987">
        <w:t>Zatajenie przez Rodzica powyższych</w:t>
      </w:r>
      <w:r>
        <w:t xml:space="preserve"> </w:t>
      </w:r>
      <w:r w:rsidRPr="00C62987">
        <w:t xml:space="preserve">informacji wyłącza winę </w:t>
      </w:r>
      <w:r>
        <w:t xml:space="preserve">„Bajkowego Ranczo” </w:t>
      </w:r>
      <w:r w:rsidRPr="00C62987">
        <w:t>w nadzorze nad dzieckiem.</w:t>
      </w:r>
    </w:p>
    <w:p w:rsidR="00342C00" w:rsidRPr="00C62987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C62987">
        <w:rPr>
          <w:b/>
          <w:bCs/>
        </w:rPr>
        <w:t>§ 11 Rozwiązanie Umowy</w:t>
      </w:r>
    </w:p>
    <w:p w:rsidR="00342C00" w:rsidRPr="00C62987" w:rsidRDefault="00342C00" w:rsidP="00342C00">
      <w:pPr>
        <w:autoSpaceDE w:val="0"/>
        <w:autoSpaceDN w:val="0"/>
        <w:adjustRightInd w:val="0"/>
      </w:pPr>
      <w:r w:rsidRPr="00C62987">
        <w:t>1. Umowa może zostać rozwiązana przez każdą ze Stron z zachowaniem 30-</w:t>
      </w:r>
      <w:r>
        <w:t xml:space="preserve"> </w:t>
      </w:r>
      <w:r w:rsidRPr="00C62987">
        <w:t>dniowego wypowiedzenia bez podania przyczyn. Oświadczenie o rozwiązaniu</w:t>
      </w:r>
      <w:r>
        <w:t xml:space="preserve"> </w:t>
      </w:r>
      <w:r w:rsidRPr="00C62987">
        <w:t>Umowy należy przekazać drugiej stronie w formie pisemnej pod rygorem</w:t>
      </w:r>
      <w:r>
        <w:t xml:space="preserve"> </w:t>
      </w:r>
      <w:r w:rsidRPr="00C62987">
        <w:t>nieważności wypowiedzenia. Rozwiązanie Umowy w tym trybie wywołuje</w:t>
      </w:r>
      <w:r>
        <w:t xml:space="preserve"> </w:t>
      </w:r>
      <w:r w:rsidRPr="00C62987">
        <w:t>skutek na ostatni dzień miesiąca kalendarzowego następującego po miesiącu,</w:t>
      </w:r>
      <w:r>
        <w:t xml:space="preserve"> </w:t>
      </w:r>
      <w:r w:rsidRPr="00C62987">
        <w:t>w którym dokonano wypowiedzenia.</w:t>
      </w:r>
    </w:p>
    <w:p w:rsidR="00342C00" w:rsidRPr="00C62987" w:rsidRDefault="00342C00" w:rsidP="00342C00">
      <w:pPr>
        <w:autoSpaceDE w:val="0"/>
        <w:autoSpaceDN w:val="0"/>
        <w:adjustRightInd w:val="0"/>
      </w:pPr>
      <w:r w:rsidRPr="00C62987">
        <w:t>2. Brak dokonania płatności przez Rodzica w terminie wskazanym w § 7 punkt 1</w:t>
      </w:r>
      <w:r>
        <w:t xml:space="preserve"> </w:t>
      </w:r>
      <w:r w:rsidRPr="00C62987">
        <w:t xml:space="preserve">uprawnia </w:t>
      </w:r>
      <w:r>
        <w:t xml:space="preserve">„Bajkowe Ranczo” </w:t>
      </w:r>
      <w:r w:rsidRPr="00C62987">
        <w:t>do natychmiastowego rozwiązania Umowy z winy</w:t>
      </w:r>
      <w:r>
        <w:t xml:space="preserve"> </w:t>
      </w:r>
      <w:r w:rsidRPr="00C62987">
        <w:t>Rodzica. Jeżeli rozwiązanie Umowy nastąpi w tym trybie, Rodzic będzie</w:t>
      </w:r>
      <w:r>
        <w:t xml:space="preserve"> </w:t>
      </w:r>
      <w:r w:rsidRPr="00C62987">
        <w:t>zobowiązany do zapłaty czesnego w pełnej wysokości za miesiąc, w którym</w:t>
      </w:r>
      <w:r>
        <w:t xml:space="preserve"> </w:t>
      </w:r>
      <w:r w:rsidRPr="00C62987">
        <w:t>nastąpiło rozwiązanie Umowy. Ponadto w takiej sytuacji</w:t>
      </w:r>
      <w:r>
        <w:t xml:space="preserve"> „Bajkowe Ranczo” </w:t>
      </w:r>
      <w:r w:rsidRPr="00C62987">
        <w:t>będzie</w:t>
      </w:r>
      <w:r>
        <w:t xml:space="preserve"> </w:t>
      </w:r>
      <w:r w:rsidRPr="00C62987">
        <w:t>uprawnione do kary Umownej w wysokości jednokrotności czesnego.</w:t>
      </w:r>
    </w:p>
    <w:p w:rsidR="00342C00" w:rsidRPr="00C62987" w:rsidRDefault="00342C00" w:rsidP="00342C00">
      <w:pPr>
        <w:autoSpaceDE w:val="0"/>
        <w:autoSpaceDN w:val="0"/>
        <w:adjustRightInd w:val="0"/>
        <w:ind w:left="2124" w:firstLine="708"/>
        <w:rPr>
          <w:b/>
          <w:bCs/>
        </w:rPr>
      </w:pPr>
      <w:r>
        <w:rPr>
          <w:b/>
          <w:bCs/>
        </w:rPr>
        <w:t xml:space="preserve">§ 12 </w:t>
      </w:r>
      <w:r w:rsidRPr="00C62987">
        <w:rPr>
          <w:b/>
          <w:bCs/>
        </w:rPr>
        <w:t>Postanowienia końcowe</w:t>
      </w:r>
    </w:p>
    <w:p w:rsidR="00342C00" w:rsidRDefault="00342C00" w:rsidP="00342C00">
      <w:pPr>
        <w:numPr>
          <w:ilvl w:val="0"/>
          <w:numId w:val="5"/>
        </w:numPr>
        <w:autoSpaceDE w:val="0"/>
        <w:autoSpaceDN w:val="0"/>
        <w:adjustRightInd w:val="0"/>
      </w:pPr>
      <w:r>
        <w:t>Integralną częścią Umowy jest STATUT , REGULAMIN i PROCEDURY BEZSPIECZEŃSTWA „Bajkowego Ranczo”, do którego znajomości Rodzice są zobowiązani.</w:t>
      </w:r>
    </w:p>
    <w:p w:rsidR="00342C00" w:rsidRDefault="00342C00" w:rsidP="00342C00">
      <w:pPr>
        <w:numPr>
          <w:ilvl w:val="0"/>
          <w:numId w:val="5"/>
        </w:numPr>
        <w:autoSpaceDE w:val="0"/>
        <w:autoSpaceDN w:val="0"/>
        <w:adjustRightInd w:val="0"/>
      </w:pPr>
      <w:r w:rsidRPr="00C62987">
        <w:t>W sprawach nieuregulowanych w niniejszej Umowie stosuje się przepisy</w:t>
      </w:r>
      <w:r>
        <w:t xml:space="preserve"> </w:t>
      </w:r>
      <w:r w:rsidRPr="00C62987">
        <w:t>kodeksu cywilnego.</w:t>
      </w:r>
    </w:p>
    <w:p w:rsidR="00342C00" w:rsidRPr="00C62987" w:rsidRDefault="00342C00" w:rsidP="00342C00">
      <w:pPr>
        <w:autoSpaceDE w:val="0"/>
        <w:autoSpaceDN w:val="0"/>
        <w:adjustRightInd w:val="0"/>
      </w:pPr>
      <w:r>
        <w:t>3</w:t>
      </w:r>
      <w:r w:rsidRPr="00C62987">
        <w:t>. W przypadku jakiegokolwiek sporu Strony zobowiązują się podjąć wszelkie</w:t>
      </w:r>
      <w:r>
        <w:t xml:space="preserve"> </w:t>
      </w:r>
      <w:r w:rsidRPr="00C62987">
        <w:t>starania celem ugodowego rozwiązania dzielących je kwestii, a w przypadku</w:t>
      </w:r>
      <w:r>
        <w:t xml:space="preserve"> </w:t>
      </w:r>
      <w:r w:rsidRPr="00C62987">
        <w:t>niemożliwości dojścia do porozumienia sprawy sporne rozwiązywane będą</w:t>
      </w:r>
      <w:r>
        <w:t xml:space="preserve"> </w:t>
      </w:r>
      <w:r w:rsidRPr="00C62987">
        <w:t>przez Sąd właściwy dla</w:t>
      </w:r>
      <w:r>
        <w:t xml:space="preserve"> </w:t>
      </w:r>
      <w:r w:rsidRPr="00D52CEB">
        <w:t xml:space="preserve"> </w:t>
      </w:r>
      <w:r>
        <w:t>„Bajkowego Ranczo”.</w:t>
      </w:r>
    </w:p>
    <w:p w:rsidR="00342C00" w:rsidRDefault="00342C00" w:rsidP="00342C00">
      <w:pPr>
        <w:autoSpaceDE w:val="0"/>
        <w:autoSpaceDN w:val="0"/>
        <w:adjustRightInd w:val="0"/>
      </w:pPr>
      <w:r>
        <w:t>4</w:t>
      </w:r>
      <w:r w:rsidRPr="00C62987">
        <w:t>. Umowę sporządzono w dwóch jednobrzmiących egzemplarzach, po jednym</w:t>
      </w:r>
      <w:r>
        <w:t xml:space="preserve"> </w:t>
      </w:r>
      <w:r w:rsidRPr="00C62987">
        <w:t>dla każdej ze Stron.</w:t>
      </w:r>
    </w:p>
    <w:p w:rsidR="00342C00" w:rsidRDefault="00342C00" w:rsidP="00342C00">
      <w:pPr>
        <w:autoSpaceDE w:val="0"/>
        <w:autoSpaceDN w:val="0"/>
        <w:adjustRightInd w:val="0"/>
      </w:pPr>
    </w:p>
    <w:p w:rsidR="00342C00" w:rsidRDefault="00342C00" w:rsidP="00342C00">
      <w:pPr>
        <w:autoSpaceDE w:val="0"/>
        <w:autoSpaceDN w:val="0"/>
        <w:adjustRightInd w:val="0"/>
      </w:pPr>
      <w:r w:rsidRPr="00C62987">
        <w:t xml:space="preserve">Rodzic/Opiekun: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Właściciele: </w:t>
      </w:r>
    </w:p>
    <w:p w:rsidR="00342C00" w:rsidRDefault="00342C00" w:rsidP="00342C00">
      <w:pPr>
        <w:autoSpaceDE w:val="0"/>
        <w:autoSpaceDN w:val="0"/>
        <w:adjustRightInd w:val="0"/>
      </w:pPr>
    </w:p>
    <w:p w:rsidR="00342C00" w:rsidRDefault="00342C00" w:rsidP="00342C00">
      <w:pPr>
        <w:autoSpaceDE w:val="0"/>
        <w:autoSpaceDN w:val="0"/>
        <w:adjustRightInd w:val="0"/>
      </w:pPr>
    </w:p>
    <w:p w:rsidR="00342C00" w:rsidRDefault="00342C00" w:rsidP="00342C00">
      <w:pPr>
        <w:autoSpaceDE w:val="0"/>
        <w:autoSpaceDN w:val="0"/>
        <w:adjustRightInd w:val="0"/>
      </w:pPr>
    </w:p>
    <w:p w:rsidR="00342C00" w:rsidRDefault="00342C00" w:rsidP="00342C00">
      <w:pPr>
        <w:autoSpaceDE w:val="0"/>
        <w:autoSpaceDN w:val="0"/>
        <w:adjustRightInd w:val="0"/>
      </w:pPr>
    </w:p>
    <w:p w:rsidR="00342C00" w:rsidRPr="000838DD" w:rsidRDefault="00342C00" w:rsidP="00342C00">
      <w:pPr>
        <w:autoSpaceDE w:val="0"/>
        <w:autoSpaceDN w:val="0"/>
        <w:adjustRightInd w:val="0"/>
      </w:pPr>
    </w:p>
    <w:p w:rsidR="00DA3B15" w:rsidRDefault="00DA3B15" w:rsidP="00342C00">
      <w:pPr>
        <w:rPr>
          <w:noProof/>
        </w:rPr>
      </w:pPr>
    </w:p>
    <w:p w:rsidR="00DA3B15" w:rsidRDefault="00DA3B15" w:rsidP="00342C00">
      <w:pPr>
        <w:rPr>
          <w:noProof/>
        </w:rPr>
      </w:pPr>
    </w:p>
    <w:p w:rsidR="00DA3B15" w:rsidRDefault="00DA3B15" w:rsidP="00342C00">
      <w:pPr>
        <w:rPr>
          <w:noProof/>
        </w:rPr>
      </w:pPr>
    </w:p>
    <w:p w:rsidR="00DA3B15" w:rsidRDefault="00DA3B15" w:rsidP="00342C00">
      <w:pPr>
        <w:rPr>
          <w:noProof/>
        </w:rPr>
      </w:pPr>
    </w:p>
    <w:p w:rsidR="00DA3B15" w:rsidRDefault="00DA3B15" w:rsidP="00342C00">
      <w:pPr>
        <w:rPr>
          <w:noProof/>
        </w:rPr>
      </w:pPr>
    </w:p>
    <w:p w:rsidR="00342C00" w:rsidRPr="004D19E2" w:rsidRDefault="00DA3B15" w:rsidP="00342C00">
      <w:pPr>
        <w:rPr>
          <w:sz w:val="28"/>
          <w:szCs w:val="28"/>
        </w:rPr>
      </w:pPr>
      <w:r>
        <w:rPr>
          <w:noProof/>
        </w:rPr>
        <w:lastRenderedPageBreak/>
        <w:t xml:space="preserve">       </w:t>
      </w:r>
      <w:r w:rsidR="00342C00" w:rsidRPr="00E80435">
        <w:rPr>
          <w:b/>
          <w:sz w:val="28"/>
          <w:szCs w:val="28"/>
        </w:rPr>
        <w:t xml:space="preserve"> </w:t>
      </w:r>
      <w:r w:rsidRPr="00DA3B15">
        <w:rPr>
          <w:b/>
          <w:noProof/>
          <w:sz w:val="28"/>
          <w:szCs w:val="28"/>
        </w:rPr>
        <w:drawing>
          <wp:inline distT="0" distB="0" distL="0" distR="0">
            <wp:extent cx="1124878" cy="447675"/>
            <wp:effectExtent l="0" t="0" r="0" b="0"/>
            <wp:docPr id="2" name="Obraz 2" descr="C:\Users\BajkoweRanczo\Desktop\logo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koweRanczo\Desktop\logoprzedsz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14" cy="45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C0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342C00">
        <w:rPr>
          <w:b/>
          <w:sz w:val="28"/>
          <w:szCs w:val="28"/>
        </w:rPr>
        <w:t xml:space="preserve"> </w:t>
      </w:r>
      <w:r w:rsidR="00342C00" w:rsidRPr="00E80435">
        <w:rPr>
          <w:b/>
          <w:sz w:val="28"/>
          <w:szCs w:val="28"/>
        </w:rPr>
        <w:t xml:space="preserve">KARTA  ZGŁOSZENIA  DZIECKA  DO  </w:t>
      </w:r>
    </w:p>
    <w:p w:rsidR="00342C00" w:rsidRDefault="00342C00" w:rsidP="00342C00">
      <w:pPr>
        <w:rPr>
          <w:sz w:val="28"/>
          <w:szCs w:val="28"/>
        </w:rPr>
      </w:pPr>
      <w:r>
        <w:rPr>
          <w:sz w:val="28"/>
          <w:szCs w:val="28"/>
        </w:rPr>
        <w:t xml:space="preserve">Klubu Malucha </w:t>
      </w:r>
      <w:r w:rsidRPr="00E80435">
        <w:rPr>
          <w:sz w:val="28"/>
          <w:szCs w:val="28"/>
        </w:rPr>
        <w:t xml:space="preserve"> „Bajkowe Ranczo” </w:t>
      </w:r>
      <w:r>
        <w:rPr>
          <w:sz w:val="28"/>
          <w:szCs w:val="28"/>
        </w:rPr>
        <w:t xml:space="preserve">w Suchej Beskidzkiej  </w:t>
      </w:r>
      <w:r w:rsidRPr="00E80435">
        <w:rPr>
          <w:sz w:val="28"/>
          <w:szCs w:val="28"/>
        </w:rPr>
        <w:t xml:space="preserve">ul. Batalionów Chłopskich 11 </w:t>
      </w:r>
    </w:p>
    <w:p w:rsidR="00342C00" w:rsidRPr="00E80435" w:rsidRDefault="00342C00" w:rsidP="00342C00">
      <w:pPr>
        <w:rPr>
          <w:sz w:val="28"/>
          <w:szCs w:val="28"/>
        </w:rPr>
      </w:pPr>
      <w:r w:rsidRPr="00E80435">
        <w:rPr>
          <w:sz w:val="28"/>
          <w:szCs w:val="28"/>
        </w:rPr>
        <w:t>tel. 781744864 e-mail p.n.bajkowe_ranczo@interia.pl</w:t>
      </w:r>
    </w:p>
    <w:p w:rsidR="00342C00" w:rsidRPr="00E80435" w:rsidRDefault="00342C00" w:rsidP="00342C00">
      <w:pPr>
        <w:rPr>
          <w:sz w:val="28"/>
          <w:szCs w:val="28"/>
        </w:rPr>
      </w:pPr>
    </w:p>
    <w:p w:rsidR="00342C00" w:rsidRPr="00E80435" w:rsidRDefault="00342C00" w:rsidP="00342C00">
      <w:pPr>
        <w:jc w:val="center"/>
        <w:rPr>
          <w:b/>
          <w:sz w:val="28"/>
          <w:szCs w:val="28"/>
        </w:rPr>
      </w:pPr>
      <w:r w:rsidRPr="00E80435">
        <w:rPr>
          <w:b/>
          <w:sz w:val="28"/>
          <w:szCs w:val="28"/>
        </w:rPr>
        <w:t xml:space="preserve">Proszę o przyjęcie mojego dziecka do </w:t>
      </w:r>
      <w:r>
        <w:rPr>
          <w:b/>
          <w:sz w:val="28"/>
          <w:szCs w:val="28"/>
        </w:rPr>
        <w:t>Klubu Malucha</w:t>
      </w:r>
    </w:p>
    <w:p w:rsidR="00342C00" w:rsidRPr="00E80435" w:rsidRDefault="00342C00" w:rsidP="00342C00">
      <w:pPr>
        <w:jc w:val="center"/>
        <w:rPr>
          <w:sz w:val="28"/>
          <w:szCs w:val="28"/>
        </w:rPr>
      </w:pPr>
      <w:r>
        <w:rPr>
          <w:sz w:val="28"/>
          <w:szCs w:val="28"/>
        </w:rPr>
        <w:t>od: …………20…, do: ……………20…..</w:t>
      </w:r>
      <w:r w:rsidRPr="00E80435">
        <w:rPr>
          <w:sz w:val="28"/>
          <w:szCs w:val="28"/>
        </w:rPr>
        <w:t xml:space="preserve">; </w:t>
      </w:r>
    </w:p>
    <w:p w:rsidR="00342C00" w:rsidRPr="00E80435" w:rsidRDefault="00342C00" w:rsidP="00342C00">
      <w:pPr>
        <w:jc w:val="center"/>
        <w:rPr>
          <w:sz w:val="28"/>
          <w:szCs w:val="28"/>
        </w:rPr>
      </w:pPr>
      <w:r w:rsidRPr="00E80435">
        <w:rPr>
          <w:sz w:val="28"/>
          <w:szCs w:val="28"/>
        </w:rPr>
        <w:t>w godzinach od: …………………., do: ……………………….</w:t>
      </w:r>
    </w:p>
    <w:p w:rsidR="00342C00" w:rsidRPr="00E80435" w:rsidRDefault="00342C00" w:rsidP="00342C00">
      <w:pPr>
        <w:rPr>
          <w:sz w:val="28"/>
          <w:szCs w:val="28"/>
        </w:rPr>
      </w:pPr>
    </w:p>
    <w:p w:rsidR="00342C00" w:rsidRPr="00E80435" w:rsidRDefault="00342C00" w:rsidP="00342C00">
      <w:pPr>
        <w:numPr>
          <w:ilvl w:val="0"/>
          <w:numId w:val="3"/>
        </w:numPr>
        <w:rPr>
          <w:b/>
          <w:sz w:val="28"/>
          <w:szCs w:val="28"/>
        </w:rPr>
      </w:pPr>
      <w:r w:rsidRPr="00E80435">
        <w:rPr>
          <w:b/>
          <w:sz w:val="28"/>
          <w:szCs w:val="28"/>
        </w:rPr>
        <w:t>Dane osobowe dziecka</w:t>
      </w:r>
    </w:p>
    <w:p w:rsidR="00342C00" w:rsidRPr="00E80435" w:rsidRDefault="00342C00" w:rsidP="00342C00">
      <w:pPr>
        <w:numPr>
          <w:ilvl w:val="0"/>
          <w:numId w:val="4"/>
        </w:numPr>
        <w:rPr>
          <w:sz w:val="28"/>
          <w:szCs w:val="28"/>
        </w:rPr>
      </w:pPr>
      <w:r w:rsidRPr="00E80435">
        <w:rPr>
          <w:sz w:val="28"/>
          <w:szCs w:val="28"/>
        </w:rPr>
        <w:t>Nazwisko i imię dziecka: ……………………………………………………………</w:t>
      </w:r>
    </w:p>
    <w:p w:rsidR="00342C00" w:rsidRPr="00E80435" w:rsidRDefault="00342C00" w:rsidP="00342C00">
      <w:pPr>
        <w:numPr>
          <w:ilvl w:val="0"/>
          <w:numId w:val="4"/>
        </w:numPr>
        <w:rPr>
          <w:sz w:val="28"/>
          <w:szCs w:val="28"/>
        </w:rPr>
      </w:pPr>
      <w:r w:rsidRPr="00E80435">
        <w:rPr>
          <w:sz w:val="28"/>
          <w:szCs w:val="28"/>
        </w:rPr>
        <w:t>Data i miejsce urodzenia: ……………………………………………………………</w:t>
      </w:r>
    </w:p>
    <w:p w:rsidR="00342C00" w:rsidRPr="00E80435" w:rsidRDefault="00342C00" w:rsidP="00342C00">
      <w:pPr>
        <w:numPr>
          <w:ilvl w:val="0"/>
          <w:numId w:val="4"/>
        </w:numPr>
        <w:rPr>
          <w:sz w:val="28"/>
          <w:szCs w:val="28"/>
        </w:rPr>
      </w:pPr>
      <w:r w:rsidRPr="00E80435">
        <w:rPr>
          <w:sz w:val="28"/>
          <w:szCs w:val="28"/>
        </w:rPr>
        <w:t>PESEL ………………………………</w:t>
      </w:r>
      <w:r>
        <w:rPr>
          <w:sz w:val="28"/>
          <w:szCs w:val="28"/>
        </w:rPr>
        <w:t>’;</w:t>
      </w:r>
      <w:r w:rsidRPr="00E80435">
        <w:rPr>
          <w:sz w:val="28"/>
          <w:szCs w:val="28"/>
        </w:rPr>
        <w:t>……………………………………………….</w:t>
      </w:r>
    </w:p>
    <w:p w:rsidR="00342C00" w:rsidRPr="00E80435" w:rsidRDefault="00342C00" w:rsidP="00342C00">
      <w:pPr>
        <w:numPr>
          <w:ilvl w:val="0"/>
          <w:numId w:val="4"/>
        </w:numPr>
        <w:rPr>
          <w:sz w:val="28"/>
          <w:szCs w:val="28"/>
        </w:rPr>
      </w:pPr>
      <w:r w:rsidRPr="00E80435">
        <w:rPr>
          <w:sz w:val="28"/>
          <w:szCs w:val="28"/>
        </w:rPr>
        <w:t xml:space="preserve">Adres </w:t>
      </w:r>
      <w:r w:rsidRPr="00E80435">
        <w:rPr>
          <w:b/>
          <w:sz w:val="28"/>
          <w:szCs w:val="28"/>
        </w:rPr>
        <w:t xml:space="preserve">ZAMELDOWANIA </w:t>
      </w:r>
      <w:r w:rsidRPr="00E80435">
        <w:rPr>
          <w:sz w:val="28"/>
          <w:szCs w:val="28"/>
        </w:rPr>
        <w:t>dziecka: ……………………………………………………………………………………….</w:t>
      </w:r>
    </w:p>
    <w:p w:rsidR="00342C00" w:rsidRPr="00E80435" w:rsidRDefault="00342C00" w:rsidP="00342C00">
      <w:pPr>
        <w:numPr>
          <w:ilvl w:val="0"/>
          <w:numId w:val="4"/>
        </w:numPr>
        <w:rPr>
          <w:sz w:val="28"/>
          <w:szCs w:val="28"/>
        </w:rPr>
      </w:pPr>
      <w:r w:rsidRPr="00E80435">
        <w:rPr>
          <w:sz w:val="28"/>
          <w:szCs w:val="28"/>
        </w:rPr>
        <w:t>Posiadane rodzeństwo: ………………………………………………………………</w:t>
      </w:r>
    </w:p>
    <w:p w:rsidR="00342C00" w:rsidRPr="00E80435" w:rsidRDefault="00342C00" w:rsidP="00342C00">
      <w:pPr>
        <w:numPr>
          <w:ilvl w:val="0"/>
          <w:numId w:val="4"/>
        </w:numPr>
        <w:rPr>
          <w:sz w:val="28"/>
          <w:szCs w:val="28"/>
        </w:rPr>
      </w:pPr>
      <w:r w:rsidRPr="00E80435">
        <w:rPr>
          <w:sz w:val="28"/>
          <w:szCs w:val="28"/>
        </w:rPr>
        <w:t>Ważne informacje na temat rozwoju i zdrowia dziecka: /przebyte choroby, pobyt w szpitalu, uczulenia, alergie, konieczne diety, problemy rozwojowe i wychowawcze/: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00" w:rsidRDefault="00342C00" w:rsidP="00342C00">
      <w:pPr>
        <w:ind w:left="720"/>
      </w:pPr>
      <w:r w:rsidRPr="00E80435">
        <w:rPr>
          <w:sz w:val="28"/>
          <w:szCs w:val="28"/>
        </w:rPr>
        <w:t>…………………………………………………………………………………………</w:t>
      </w:r>
    </w:p>
    <w:p w:rsidR="00342C00" w:rsidRPr="00E80435" w:rsidRDefault="00342C00" w:rsidP="00342C00">
      <w:pPr>
        <w:numPr>
          <w:ilvl w:val="0"/>
          <w:numId w:val="3"/>
        </w:numPr>
        <w:rPr>
          <w:b/>
          <w:sz w:val="28"/>
          <w:szCs w:val="28"/>
        </w:rPr>
      </w:pPr>
      <w:r w:rsidRPr="00E80435">
        <w:rPr>
          <w:b/>
          <w:sz w:val="28"/>
          <w:szCs w:val="28"/>
        </w:rPr>
        <w:t>Dane o rodzinie dziecka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650"/>
        <w:gridCol w:w="3409"/>
      </w:tblGrid>
      <w:tr w:rsidR="00342C00" w:rsidRPr="00E80435" w:rsidTr="007B1E0C">
        <w:tc>
          <w:tcPr>
            <w:tcW w:w="2543" w:type="dxa"/>
            <w:tcBorders>
              <w:top w:val="nil"/>
              <w:left w:val="nil"/>
            </w:tcBorders>
          </w:tcPr>
          <w:p w:rsidR="00342C00" w:rsidRPr="00E80435" w:rsidRDefault="00342C00" w:rsidP="007B1E0C">
            <w:r w:rsidRPr="00E80435">
              <w:t>1. Dane dotyczące rodziców.</w:t>
            </w:r>
          </w:p>
        </w:tc>
        <w:tc>
          <w:tcPr>
            <w:tcW w:w="3650" w:type="dxa"/>
          </w:tcPr>
          <w:p w:rsidR="00342C00" w:rsidRDefault="00342C00" w:rsidP="007B1E0C">
            <w:r w:rsidRPr="00E80435">
              <w:t>Matka dziecka /nazwisko i imię/……………………………….</w:t>
            </w:r>
          </w:p>
          <w:p w:rsidR="00342C00" w:rsidRPr="00E80435" w:rsidRDefault="00342C00" w:rsidP="007B1E0C"/>
        </w:tc>
        <w:tc>
          <w:tcPr>
            <w:tcW w:w="3409" w:type="dxa"/>
          </w:tcPr>
          <w:p w:rsidR="00342C00" w:rsidRPr="00E80435" w:rsidRDefault="00342C00" w:rsidP="007B1E0C">
            <w:r w:rsidRPr="00E80435">
              <w:t>Ojciec dziecka/ nazwisko i imię/…………………………</w:t>
            </w:r>
          </w:p>
        </w:tc>
      </w:tr>
      <w:tr w:rsidR="00342C00" w:rsidRPr="00E80435" w:rsidTr="007B1E0C">
        <w:tc>
          <w:tcPr>
            <w:tcW w:w="2543" w:type="dxa"/>
          </w:tcPr>
          <w:p w:rsidR="00342C00" w:rsidRPr="00E80435" w:rsidRDefault="00342C00" w:rsidP="007B1E0C">
            <w:r w:rsidRPr="00E80435">
              <w:t>Adres zamieszkania:</w:t>
            </w:r>
          </w:p>
          <w:p w:rsidR="00342C00" w:rsidRDefault="00342C00" w:rsidP="007B1E0C"/>
          <w:p w:rsidR="00342C00" w:rsidRPr="00E80435" w:rsidRDefault="00342C00" w:rsidP="007B1E0C"/>
        </w:tc>
        <w:tc>
          <w:tcPr>
            <w:tcW w:w="3650" w:type="dxa"/>
          </w:tcPr>
          <w:p w:rsidR="00342C00" w:rsidRPr="00E80435" w:rsidRDefault="00342C00" w:rsidP="007B1E0C"/>
        </w:tc>
        <w:tc>
          <w:tcPr>
            <w:tcW w:w="3409" w:type="dxa"/>
          </w:tcPr>
          <w:p w:rsidR="00342C00" w:rsidRPr="00E80435" w:rsidRDefault="00342C00" w:rsidP="007B1E0C"/>
        </w:tc>
      </w:tr>
      <w:tr w:rsidR="00342C00" w:rsidRPr="00E80435" w:rsidTr="007B1E0C">
        <w:tc>
          <w:tcPr>
            <w:tcW w:w="2543" w:type="dxa"/>
          </w:tcPr>
          <w:p w:rsidR="00342C00" w:rsidRPr="00E80435" w:rsidRDefault="00342C00" w:rsidP="007B1E0C">
            <w:r w:rsidRPr="00E80435">
              <w:t>Adres zameldowania:</w:t>
            </w:r>
          </w:p>
          <w:p w:rsidR="00342C00" w:rsidRDefault="00342C00" w:rsidP="007B1E0C"/>
          <w:p w:rsidR="00342C00" w:rsidRPr="00E80435" w:rsidRDefault="00342C00" w:rsidP="007B1E0C"/>
        </w:tc>
        <w:tc>
          <w:tcPr>
            <w:tcW w:w="3650" w:type="dxa"/>
          </w:tcPr>
          <w:p w:rsidR="00342C00" w:rsidRPr="00E80435" w:rsidRDefault="00342C00" w:rsidP="007B1E0C"/>
        </w:tc>
        <w:tc>
          <w:tcPr>
            <w:tcW w:w="3409" w:type="dxa"/>
          </w:tcPr>
          <w:p w:rsidR="00342C00" w:rsidRPr="00E80435" w:rsidRDefault="00342C00" w:rsidP="007B1E0C"/>
        </w:tc>
      </w:tr>
      <w:tr w:rsidR="00342C00" w:rsidRPr="00E80435" w:rsidTr="007B1E0C">
        <w:tc>
          <w:tcPr>
            <w:tcW w:w="2543" w:type="dxa"/>
          </w:tcPr>
          <w:p w:rsidR="00342C00" w:rsidRPr="00E80435" w:rsidRDefault="00342C00" w:rsidP="007B1E0C">
            <w:r w:rsidRPr="00E80435">
              <w:t>Miejsce pracy, telefon:</w:t>
            </w:r>
          </w:p>
          <w:p w:rsidR="00342C00" w:rsidRDefault="00342C00" w:rsidP="007B1E0C"/>
          <w:p w:rsidR="00342C00" w:rsidRPr="00E80435" w:rsidRDefault="00342C00" w:rsidP="007B1E0C"/>
        </w:tc>
        <w:tc>
          <w:tcPr>
            <w:tcW w:w="3650" w:type="dxa"/>
          </w:tcPr>
          <w:p w:rsidR="00342C00" w:rsidRPr="00E80435" w:rsidRDefault="00342C00" w:rsidP="007B1E0C"/>
        </w:tc>
        <w:tc>
          <w:tcPr>
            <w:tcW w:w="3409" w:type="dxa"/>
          </w:tcPr>
          <w:p w:rsidR="00342C00" w:rsidRPr="00E80435" w:rsidRDefault="00342C00" w:rsidP="007B1E0C"/>
        </w:tc>
      </w:tr>
      <w:tr w:rsidR="00342C00" w:rsidRPr="00E80435" w:rsidTr="007B1E0C">
        <w:tc>
          <w:tcPr>
            <w:tcW w:w="2543" w:type="dxa"/>
          </w:tcPr>
          <w:p w:rsidR="00342C00" w:rsidRPr="00E80435" w:rsidRDefault="00342C00" w:rsidP="007B1E0C">
            <w:r w:rsidRPr="00E80435">
              <w:t>Telefon i e-mail:</w:t>
            </w:r>
          </w:p>
          <w:p w:rsidR="00342C00" w:rsidRDefault="00342C00" w:rsidP="007B1E0C"/>
          <w:p w:rsidR="00342C00" w:rsidRPr="00E80435" w:rsidRDefault="00342C00" w:rsidP="007B1E0C"/>
        </w:tc>
        <w:tc>
          <w:tcPr>
            <w:tcW w:w="3650" w:type="dxa"/>
          </w:tcPr>
          <w:p w:rsidR="00342C00" w:rsidRPr="00E80435" w:rsidRDefault="00342C00" w:rsidP="007B1E0C"/>
        </w:tc>
        <w:tc>
          <w:tcPr>
            <w:tcW w:w="3409" w:type="dxa"/>
          </w:tcPr>
          <w:p w:rsidR="00342C00" w:rsidRPr="00E80435" w:rsidRDefault="00342C00" w:rsidP="007B1E0C"/>
        </w:tc>
      </w:tr>
    </w:tbl>
    <w:p w:rsidR="00342C00" w:rsidRPr="00E80435" w:rsidRDefault="00342C00" w:rsidP="00342C00">
      <w:pPr>
        <w:rPr>
          <w:b/>
        </w:rPr>
      </w:pPr>
    </w:p>
    <w:p w:rsidR="00342C00" w:rsidRDefault="00342C00" w:rsidP="00342C00">
      <w:pPr>
        <w:numPr>
          <w:ilvl w:val="0"/>
          <w:numId w:val="5"/>
        </w:numPr>
        <w:rPr>
          <w:sz w:val="28"/>
          <w:szCs w:val="28"/>
        </w:rPr>
      </w:pPr>
      <w:r w:rsidRPr="00E80435">
        <w:rPr>
          <w:sz w:val="28"/>
          <w:szCs w:val="28"/>
        </w:rPr>
        <w:t>Szczególna sytuacja w rodzinie : 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342C00" w:rsidRPr="002715F3" w:rsidRDefault="00342C00" w:rsidP="00342C00">
      <w:pPr>
        <w:rPr>
          <w:sz w:val="28"/>
          <w:szCs w:val="28"/>
        </w:rPr>
      </w:pPr>
    </w:p>
    <w:p w:rsidR="00342C00" w:rsidRPr="00DA3B15" w:rsidRDefault="00342C00" w:rsidP="00DA3B15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Zgody i o</w:t>
      </w:r>
      <w:r w:rsidRPr="002715F3">
        <w:rPr>
          <w:b/>
          <w:sz w:val="28"/>
          <w:szCs w:val="28"/>
        </w:rPr>
        <w:t>świadczenia rodziców:</w:t>
      </w:r>
    </w:p>
    <w:p w:rsidR="00342C00" w:rsidRPr="00E80435" w:rsidRDefault="00342C00" w:rsidP="00342C00">
      <w:pPr>
        <w:spacing w:line="276" w:lineRule="auto"/>
        <w:jc w:val="both"/>
      </w:pPr>
      <w:r w:rsidRPr="00E80435">
        <w:t>W sytuacji zmiany zameldowania dziecka, zobowiązuję się do niezwłocznego powiadomienia o tym</w:t>
      </w:r>
      <w:r>
        <w:rPr>
          <w:b/>
        </w:rPr>
        <w:t xml:space="preserve"> </w:t>
      </w:r>
      <w:r w:rsidRPr="00E80435">
        <w:t>fakcie przedszkola.</w:t>
      </w:r>
    </w:p>
    <w:p w:rsidR="00342C00" w:rsidRPr="00E80435" w:rsidRDefault="00342C00" w:rsidP="00342C00">
      <w:pPr>
        <w:spacing w:line="276" w:lineRule="auto"/>
        <w:jc w:val="both"/>
      </w:pPr>
      <w:r w:rsidRPr="00E80435">
        <w:t>Podpisy ojca ………………………………               Podpis matki……………………………………..</w:t>
      </w:r>
    </w:p>
    <w:p w:rsidR="00342C00" w:rsidRPr="00E80435" w:rsidRDefault="00342C00" w:rsidP="00342C00">
      <w:pPr>
        <w:spacing w:line="276" w:lineRule="auto"/>
        <w:jc w:val="both"/>
      </w:pPr>
    </w:p>
    <w:p w:rsidR="00342C00" w:rsidRPr="00E80435" w:rsidRDefault="00342C00" w:rsidP="00342C00">
      <w:pPr>
        <w:spacing w:line="276" w:lineRule="auto"/>
        <w:jc w:val="both"/>
      </w:pPr>
      <w:r w:rsidRPr="00E80435">
        <w:lastRenderedPageBreak/>
        <w:t xml:space="preserve">Wyrażam zgodę na udział mojego dziecka w </w:t>
      </w:r>
      <w:r>
        <w:t>wyjściach na świeże powietrze</w:t>
      </w:r>
    </w:p>
    <w:p w:rsidR="00342C00" w:rsidRDefault="00342C00" w:rsidP="00342C00">
      <w:pPr>
        <w:spacing w:line="276" w:lineRule="auto"/>
        <w:jc w:val="both"/>
      </w:pPr>
      <w:r w:rsidRPr="00E80435">
        <w:t>Podpisy ojca ………………………………               Podpis matki……………………………………..</w:t>
      </w:r>
    </w:p>
    <w:p w:rsidR="00342C00" w:rsidRPr="00E80435" w:rsidRDefault="00342C00" w:rsidP="00342C00">
      <w:pPr>
        <w:spacing w:line="276" w:lineRule="auto"/>
        <w:jc w:val="both"/>
      </w:pPr>
    </w:p>
    <w:p w:rsidR="00342C00" w:rsidRDefault="00342C00" w:rsidP="00342C00">
      <w:pPr>
        <w:spacing w:line="276" w:lineRule="auto"/>
      </w:pPr>
      <w:r>
        <w:t xml:space="preserve">Wyrażam </w:t>
      </w:r>
      <w:r w:rsidRPr="00E80435">
        <w:t>zgodę na</w:t>
      </w:r>
      <w:r>
        <w:t xml:space="preserve"> udział mojego dziecka w zajęciach </w:t>
      </w:r>
      <w:proofErr w:type="spellStart"/>
      <w:r>
        <w:t>dogoterapii</w:t>
      </w:r>
      <w:proofErr w:type="spellEnd"/>
      <w:r>
        <w:t>.</w:t>
      </w:r>
    </w:p>
    <w:p w:rsidR="00342C00" w:rsidRDefault="00342C00" w:rsidP="00342C00">
      <w:pPr>
        <w:spacing w:line="276" w:lineRule="auto"/>
        <w:jc w:val="both"/>
      </w:pPr>
      <w:r w:rsidRPr="00E80435">
        <w:t>Podpisy ojca ………………………………               Podpis matki……………………………………..</w:t>
      </w:r>
    </w:p>
    <w:p w:rsidR="00342C00" w:rsidRDefault="00342C00" w:rsidP="00342C00">
      <w:pPr>
        <w:spacing w:line="276" w:lineRule="auto"/>
        <w:jc w:val="both"/>
      </w:pPr>
    </w:p>
    <w:p w:rsidR="00342C00" w:rsidRDefault="00342C00" w:rsidP="00342C00">
      <w:pPr>
        <w:spacing w:line="276" w:lineRule="auto"/>
      </w:pPr>
      <w:r>
        <w:t xml:space="preserve">Wyrażam </w:t>
      </w:r>
      <w:r w:rsidRPr="00E80435">
        <w:t>zgodę na</w:t>
      </w:r>
      <w:r>
        <w:t xml:space="preserve"> udział mojego dziecka w zajęciach rytmicznych.</w:t>
      </w:r>
    </w:p>
    <w:p w:rsidR="00342C00" w:rsidRDefault="00342C00" w:rsidP="00342C00">
      <w:pPr>
        <w:spacing w:line="276" w:lineRule="auto"/>
        <w:jc w:val="both"/>
      </w:pPr>
      <w:r w:rsidRPr="00E80435">
        <w:t>Podpisy ojca ………………………………               Podpis matki……………………………………..</w:t>
      </w:r>
    </w:p>
    <w:p w:rsidR="00342C00" w:rsidRDefault="00342C00" w:rsidP="00342C00">
      <w:pPr>
        <w:spacing w:line="276" w:lineRule="auto"/>
        <w:jc w:val="both"/>
      </w:pPr>
    </w:p>
    <w:p w:rsidR="00342C00" w:rsidRDefault="00342C00" w:rsidP="00342C00">
      <w:pPr>
        <w:spacing w:line="276" w:lineRule="auto"/>
      </w:pPr>
      <w:r>
        <w:t xml:space="preserve">Wyrażam </w:t>
      </w:r>
      <w:r w:rsidRPr="00E80435">
        <w:t>zgodę na</w:t>
      </w:r>
      <w:r>
        <w:t xml:space="preserve"> udział mojego dziecka w teatrzykach.</w:t>
      </w:r>
    </w:p>
    <w:p w:rsidR="00342C00" w:rsidRDefault="00342C00" w:rsidP="00342C00">
      <w:pPr>
        <w:spacing w:line="276" w:lineRule="auto"/>
        <w:jc w:val="both"/>
      </w:pPr>
      <w:r w:rsidRPr="00E80435">
        <w:t>Podpisy ojca ………………………………               Podpis matki……………………………………..</w:t>
      </w:r>
    </w:p>
    <w:p w:rsidR="00342C00" w:rsidRDefault="00342C00" w:rsidP="00342C00">
      <w:pPr>
        <w:spacing w:line="276" w:lineRule="auto"/>
        <w:jc w:val="both"/>
      </w:pPr>
    </w:p>
    <w:p w:rsidR="00342C00" w:rsidRDefault="00342C00" w:rsidP="00342C00">
      <w:pPr>
        <w:spacing w:line="276" w:lineRule="auto"/>
        <w:jc w:val="both"/>
      </w:pPr>
      <w:r>
        <w:t xml:space="preserve"> Wyrażam zgodę na badanie czystości włosów mojego dziecka przez osobę wyznaczone przez dyrektora przedszkola.</w:t>
      </w:r>
    </w:p>
    <w:p w:rsidR="00342C00" w:rsidRPr="00E80435" w:rsidRDefault="00342C00" w:rsidP="00342C00">
      <w:pPr>
        <w:spacing w:line="276" w:lineRule="auto"/>
        <w:jc w:val="both"/>
      </w:pPr>
      <w:r w:rsidRPr="00E80435">
        <w:t>Podpisy ojca ………………………………               Podpis matki……………………………………..</w:t>
      </w:r>
    </w:p>
    <w:p w:rsidR="00DA3B15" w:rsidRPr="00342C00" w:rsidRDefault="00DA3B15" w:rsidP="00DA3B15">
      <w:pP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DA3B15" w:rsidRPr="00342C00" w:rsidRDefault="00DA3B15" w:rsidP="006855E1">
      <w:pPr>
        <w:rPr>
          <w:b/>
        </w:rPr>
      </w:pPr>
      <w:r w:rsidRPr="00342C00">
        <w:rPr>
          <w:b/>
        </w:rPr>
        <w:t>Zgoda rodzica na przetwarzanie danych osobowych swoich i dziecka</w:t>
      </w:r>
    </w:p>
    <w:p w:rsidR="00DA3B15" w:rsidRPr="00342C00" w:rsidRDefault="00DA3B15" w:rsidP="00DA3B15">
      <w:r w:rsidRPr="00342C00">
        <w:t>Wyrażam zgodę na przetwarzanie danych osobowych mojego dziecka /imię i nazwisko/ ......................................................  w zakresie: - imię i nazwisko</w:t>
      </w:r>
    </w:p>
    <w:p w:rsidR="00DA3B15" w:rsidRPr="00342C00" w:rsidRDefault="00DA3B15" w:rsidP="00DA3B15">
      <w:r w:rsidRPr="00342C00">
        <w:tab/>
      </w:r>
      <w:r w:rsidRPr="00342C00">
        <w:tab/>
      </w:r>
      <w:r w:rsidRPr="00342C00">
        <w:tab/>
      </w:r>
      <w:r w:rsidRPr="00342C00">
        <w:tab/>
        <w:t xml:space="preserve"> </w:t>
      </w:r>
      <w:r w:rsidRPr="00342C00">
        <w:tab/>
      </w:r>
      <w:r w:rsidRPr="00342C00">
        <w:tab/>
        <w:t xml:space="preserve">    - data urodzenia</w:t>
      </w:r>
    </w:p>
    <w:p w:rsidR="00DA3B15" w:rsidRPr="00342C00" w:rsidRDefault="00DA3B15" w:rsidP="00DA3B15">
      <w:r w:rsidRPr="00342C00">
        <w:tab/>
      </w:r>
      <w:r w:rsidRPr="00342C00">
        <w:tab/>
      </w:r>
      <w:r w:rsidRPr="00342C00">
        <w:tab/>
      </w:r>
      <w:r w:rsidRPr="00342C00">
        <w:tab/>
      </w:r>
      <w:r w:rsidRPr="00342C00">
        <w:tab/>
      </w:r>
      <w:r w:rsidRPr="00342C00">
        <w:tab/>
        <w:t xml:space="preserve">    - nr PESEL</w:t>
      </w:r>
    </w:p>
    <w:p w:rsidR="00DA3B15" w:rsidRPr="00342C00" w:rsidRDefault="00DA3B15" w:rsidP="00DA3B15">
      <w:r w:rsidRPr="00342C00">
        <w:tab/>
      </w:r>
      <w:r w:rsidRPr="00342C00">
        <w:tab/>
      </w:r>
      <w:r w:rsidRPr="00342C00">
        <w:tab/>
      </w:r>
      <w:r w:rsidRPr="00342C00">
        <w:tab/>
      </w:r>
      <w:r w:rsidRPr="00342C00">
        <w:tab/>
      </w:r>
      <w:r w:rsidRPr="00342C00">
        <w:tab/>
        <w:t xml:space="preserve">    - adres zameldowania i zamieszkania</w:t>
      </w:r>
    </w:p>
    <w:p w:rsidR="00DA3B15" w:rsidRPr="00342C00" w:rsidRDefault="00DA3B15" w:rsidP="00DA3B15">
      <w:r w:rsidRPr="00342C00">
        <w:tab/>
      </w:r>
      <w:r w:rsidRPr="00342C00">
        <w:tab/>
      </w:r>
      <w:r w:rsidRPr="00342C00">
        <w:tab/>
      </w:r>
      <w:r w:rsidRPr="00342C00">
        <w:tab/>
      </w:r>
      <w:r w:rsidRPr="00342C00">
        <w:tab/>
      </w:r>
      <w:r w:rsidRPr="00342C00">
        <w:tab/>
        <w:t xml:space="preserve">    - informacje o stanie zdrowia</w:t>
      </w:r>
    </w:p>
    <w:p w:rsidR="00DA3B15" w:rsidRPr="00342C00" w:rsidRDefault="00DA3B15" w:rsidP="00DA3B15">
      <w:r w:rsidRPr="00342C00">
        <w:tab/>
      </w:r>
      <w:r w:rsidRPr="00342C00">
        <w:tab/>
      </w:r>
      <w:r w:rsidRPr="00342C00">
        <w:tab/>
      </w:r>
      <w:r w:rsidRPr="00342C00">
        <w:tab/>
        <w:t xml:space="preserve">                           - frekwencja oraz predyspozycje i osiągnięcia dziecka</w:t>
      </w:r>
    </w:p>
    <w:p w:rsidR="00DA3B15" w:rsidRPr="00342C00" w:rsidRDefault="00DA3B15" w:rsidP="00DA3B15">
      <w:r w:rsidRPr="00342C00">
        <w:t>Dane rodzica: - imię i nazwisko</w:t>
      </w:r>
    </w:p>
    <w:p w:rsidR="00DA3B15" w:rsidRPr="00342C00" w:rsidRDefault="00DA3B15" w:rsidP="00DA3B15">
      <w:r w:rsidRPr="00342C00">
        <w:tab/>
      </w:r>
      <w:r w:rsidRPr="00342C00">
        <w:tab/>
        <w:t>- adres zamieszkania</w:t>
      </w:r>
    </w:p>
    <w:p w:rsidR="00DA3B15" w:rsidRPr="00342C00" w:rsidRDefault="00DA3B15" w:rsidP="00DA3B15">
      <w:r w:rsidRPr="00342C00">
        <w:t xml:space="preserve">                 </w:t>
      </w:r>
      <w:r w:rsidRPr="00342C00">
        <w:tab/>
        <w:t>- nr telefonu</w:t>
      </w:r>
    </w:p>
    <w:p w:rsidR="00DA3B15" w:rsidRPr="00342C00" w:rsidRDefault="00DA3B15" w:rsidP="00DA3B15">
      <w:r w:rsidRPr="00342C00">
        <w:tab/>
      </w:r>
      <w:r w:rsidRPr="00342C00">
        <w:tab/>
        <w:t>- nr dowodu osobistego lub innego dowodu tożsamości</w:t>
      </w:r>
    </w:p>
    <w:p w:rsidR="00DA3B15" w:rsidRPr="00342C00" w:rsidRDefault="00DA3B15" w:rsidP="00DA3B15">
      <w:r w:rsidRPr="00342C00">
        <w:t xml:space="preserve">przez Przedszkole Niepubliczne i Klub Malucha Bajkowe Ranczo w Suchej Beskidzkiej ul. Batalionów Chłopskich 11 w celu realizacji zadań oświatowych. </w:t>
      </w:r>
    </w:p>
    <w:p w:rsidR="00DA3B15" w:rsidRPr="00342C00" w:rsidRDefault="00DA3B15" w:rsidP="00DA3B15">
      <w:pPr>
        <w:ind w:left="7080"/>
      </w:pPr>
      <w:r w:rsidRPr="00342C00">
        <w:t>…………………………………..</w:t>
      </w:r>
    </w:p>
    <w:p w:rsidR="00DA3B15" w:rsidRPr="00342C00" w:rsidRDefault="00DA3B15" w:rsidP="00DA3B15">
      <w:pPr>
        <w:ind w:left="7080"/>
      </w:pPr>
      <w:r w:rsidRPr="00342C00">
        <w:t>......................................................</w:t>
      </w:r>
    </w:p>
    <w:p w:rsidR="00DA3B15" w:rsidRPr="00342C00" w:rsidRDefault="00DA3B15" w:rsidP="00DA3B15">
      <w:pPr>
        <w:ind w:left="7080"/>
      </w:pPr>
      <w:r w:rsidRPr="00342C00">
        <w:t>(podpisy  rodziców)</w:t>
      </w:r>
    </w:p>
    <w:p w:rsidR="00DA3B15" w:rsidRPr="00342C00" w:rsidRDefault="00DA3B15" w:rsidP="00DA3B15">
      <w:pPr>
        <w:ind w:left="7080"/>
      </w:pPr>
    </w:p>
    <w:p w:rsidR="00DA3B15" w:rsidRPr="00342C00" w:rsidRDefault="00DA3B15" w:rsidP="00DA3B15">
      <w:pPr>
        <w:ind w:left="7080"/>
      </w:pPr>
    </w:p>
    <w:p w:rsidR="00DA3B15" w:rsidRPr="00342C00" w:rsidRDefault="00DA3B15" w:rsidP="006855E1">
      <w:pPr>
        <w:rPr>
          <w:b/>
        </w:rPr>
      </w:pPr>
      <w:r w:rsidRPr="00342C00">
        <w:rPr>
          <w:b/>
        </w:rPr>
        <w:t>Zgoda rodziców na udostępnienie danych wrażliwych dziecka</w:t>
      </w:r>
    </w:p>
    <w:p w:rsidR="00DA3B15" w:rsidRPr="00342C00" w:rsidRDefault="00DA3B15" w:rsidP="00DA3B15">
      <w:r w:rsidRPr="00342C00">
        <w:t>Wyrażam zgodę na udostępnienie  danych wrażliwych mojego dziecka</w:t>
      </w:r>
      <w:r w:rsidRPr="00342C00">
        <w:rPr>
          <w:b/>
        </w:rPr>
        <w:t xml:space="preserve"> /</w:t>
      </w:r>
      <w:r w:rsidRPr="00342C00">
        <w:t>imię i nazwisko/ ………………………………….  w zakresie - imię i nazwisko</w:t>
      </w:r>
    </w:p>
    <w:p w:rsidR="00DA3B15" w:rsidRPr="00342C00" w:rsidRDefault="00DA3B15" w:rsidP="00DA3B15">
      <w:r w:rsidRPr="00342C00">
        <w:tab/>
        <w:t xml:space="preserve">     </w:t>
      </w:r>
      <w:r w:rsidRPr="00342C00">
        <w:tab/>
      </w:r>
      <w:r w:rsidRPr="00342C00">
        <w:tab/>
      </w:r>
      <w:r w:rsidRPr="00342C00">
        <w:tab/>
      </w:r>
      <w:r w:rsidRPr="00342C00">
        <w:tab/>
        <w:t xml:space="preserve">             - data urodzenia</w:t>
      </w:r>
    </w:p>
    <w:p w:rsidR="00DA3B15" w:rsidRPr="00342C00" w:rsidRDefault="00DA3B15" w:rsidP="00DA3B15">
      <w:r w:rsidRPr="00342C00">
        <w:tab/>
        <w:t xml:space="preserve">     </w:t>
      </w:r>
      <w:r w:rsidRPr="00342C00">
        <w:tab/>
      </w:r>
      <w:r w:rsidRPr="00342C00">
        <w:tab/>
      </w:r>
      <w:r w:rsidRPr="00342C00">
        <w:tab/>
      </w:r>
      <w:r w:rsidRPr="00342C00">
        <w:tab/>
        <w:t xml:space="preserve">             - nr PESEL</w:t>
      </w:r>
    </w:p>
    <w:p w:rsidR="00DA3B15" w:rsidRPr="00342C00" w:rsidRDefault="00DA3B15" w:rsidP="00DA3B15">
      <w:r w:rsidRPr="00342C00">
        <w:tab/>
        <w:t xml:space="preserve">     </w:t>
      </w:r>
      <w:r w:rsidRPr="00342C00">
        <w:tab/>
      </w:r>
      <w:r w:rsidRPr="00342C00">
        <w:tab/>
      </w:r>
      <w:r w:rsidRPr="00342C00">
        <w:tab/>
      </w:r>
      <w:r w:rsidRPr="00342C00">
        <w:tab/>
        <w:t xml:space="preserve">             - adres zameldowania i zamieszkania</w:t>
      </w:r>
    </w:p>
    <w:p w:rsidR="00DA3B15" w:rsidRPr="00342C00" w:rsidRDefault="00DA3B15" w:rsidP="00DA3B15">
      <w:r w:rsidRPr="00342C00">
        <w:t>zgodnie  z przepisami ustawy o ochronie danych osobowych i w celu:</w:t>
      </w:r>
    </w:p>
    <w:p w:rsidR="00DA3B15" w:rsidRPr="00342C00" w:rsidRDefault="00DA3B15" w:rsidP="00DA3B15">
      <w:r w:rsidRPr="00342C00">
        <w:t xml:space="preserve">-  rejestracji dziecka w Systemie Informacji Oświatowej </w:t>
      </w:r>
    </w:p>
    <w:p w:rsidR="00DA3B15" w:rsidRPr="00342C00" w:rsidRDefault="00DA3B15" w:rsidP="00DA3B15">
      <w:r w:rsidRPr="00342C00">
        <w:t>-  pozyskania dotacji</w:t>
      </w:r>
    </w:p>
    <w:p w:rsidR="00DA3B15" w:rsidRPr="00342C00" w:rsidRDefault="00DA3B15" w:rsidP="00DA3B15">
      <w:r w:rsidRPr="00342C00">
        <w:t>- przeprowadzenia badań logopedycznych, wzroku, słuchu /Poradnia Psychologiczno-Pedagogiczna/ i badań stomatologicznych /Ośrodek Zdrowia Sucha Besk./</w:t>
      </w:r>
    </w:p>
    <w:p w:rsidR="00DA3B15" w:rsidRPr="00342C00" w:rsidRDefault="00DA3B15" w:rsidP="00DA3B15">
      <w:r w:rsidRPr="00342C00">
        <w:t xml:space="preserve">Przyjmuję do wiadomości, że wymienione dane mają charakter wrażliwy i nie mogą być przetwarzane </w:t>
      </w:r>
    </w:p>
    <w:p w:rsidR="00DA3B15" w:rsidRPr="00342C00" w:rsidRDefault="00DA3B15" w:rsidP="00DA3B15">
      <w:r w:rsidRPr="00342C00">
        <w:t>w innych celach i innym zakresie niż wskazuje niniejsza zgoda.</w:t>
      </w:r>
    </w:p>
    <w:p w:rsidR="00DA3B15" w:rsidRPr="00342C00" w:rsidRDefault="00DA3B15" w:rsidP="00DA3B15">
      <w:pPr>
        <w:ind w:left="7080"/>
      </w:pPr>
      <w:r w:rsidRPr="00342C00">
        <w:t>…………………………………..</w:t>
      </w:r>
    </w:p>
    <w:p w:rsidR="00DA3B15" w:rsidRPr="00342C00" w:rsidRDefault="00DA3B15" w:rsidP="00DA3B15">
      <w:pPr>
        <w:ind w:left="7080"/>
      </w:pPr>
      <w:r w:rsidRPr="00342C00">
        <w:t>......................................................</w:t>
      </w:r>
    </w:p>
    <w:p w:rsidR="00DA3B15" w:rsidRPr="00342C00" w:rsidRDefault="00DA3B15" w:rsidP="00DA3B15">
      <w:pPr>
        <w:ind w:left="7080"/>
      </w:pPr>
      <w:r w:rsidRPr="00342C00">
        <w:t>(podpisy  rodziców)</w:t>
      </w:r>
    </w:p>
    <w:p w:rsidR="00DA3B15" w:rsidRPr="00342C00" w:rsidRDefault="00DA3B15" w:rsidP="00DA3B15">
      <w:pPr>
        <w:ind w:left="7080"/>
      </w:pPr>
    </w:p>
    <w:p w:rsidR="00DA3B15" w:rsidRPr="00342C00" w:rsidRDefault="00DA3B15" w:rsidP="00DA3B15">
      <w:pPr>
        <w:ind w:left="7080"/>
      </w:pPr>
    </w:p>
    <w:p w:rsidR="00DA3B15" w:rsidRPr="00342C00" w:rsidRDefault="00DA3B15" w:rsidP="006855E1">
      <w:pPr>
        <w:rPr>
          <w:b/>
        </w:rPr>
      </w:pPr>
      <w:r w:rsidRPr="00342C00">
        <w:rPr>
          <w:b/>
        </w:rPr>
        <w:lastRenderedPageBreak/>
        <w:t>Zgoda na wykorzystanie wizerunku dziecka</w:t>
      </w:r>
    </w:p>
    <w:p w:rsidR="00DA3B15" w:rsidRPr="00342C00" w:rsidRDefault="00DA3B15" w:rsidP="00DA3B15">
      <w:r w:rsidRPr="00342C00">
        <w:t xml:space="preserve">Zgodnie z ustawą o prawie autorskim i prawach pokrewnych wyrażam zgodę na nieodpłatne </w:t>
      </w:r>
    </w:p>
    <w:p w:rsidR="00DA3B15" w:rsidRPr="00342C00" w:rsidRDefault="00DA3B15" w:rsidP="00DA3B15">
      <w:r w:rsidRPr="00342C00">
        <w:t>wykorzystywanie wizerunku mojego dziecka /imię i nazwisko/ …………………………………….. (fotografii, zapisów wideo) zarejestrowanych podczas uroczystości przedszkolnych, wycieczek, zabaw, zajęć itp. Niniejsza zgoda ważna jest do odwołania i nie wymaga konieczności każdorazowego zatwierdzania zdjęcia/nagrania przed jego publikacją. Przyjmuję do wiadomości, że wizerunek może zostać wykorzystany w prasie lokalnej, na Facebooku,  gazetce przedszkolnej, na stronie internetowej itp.).</w:t>
      </w:r>
    </w:p>
    <w:p w:rsidR="00DA3B15" w:rsidRPr="00342C00" w:rsidRDefault="00DA3B15" w:rsidP="00DA3B15">
      <w:pPr>
        <w:ind w:left="7080"/>
      </w:pPr>
    </w:p>
    <w:p w:rsidR="00DA3B15" w:rsidRPr="00342C00" w:rsidRDefault="00DA3B15" w:rsidP="00DA3B15">
      <w:pPr>
        <w:ind w:left="7080"/>
      </w:pPr>
      <w:r w:rsidRPr="00342C00">
        <w:t>…………………………………..</w:t>
      </w:r>
    </w:p>
    <w:p w:rsidR="00DA3B15" w:rsidRPr="00342C00" w:rsidRDefault="00DA3B15" w:rsidP="00DA3B15">
      <w:pPr>
        <w:ind w:left="7080"/>
      </w:pPr>
      <w:r w:rsidRPr="00342C00">
        <w:t>......................................................</w:t>
      </w:r>
    </w:p>
    <w:p w:rsidR="00DA3B15" w:rsidRPr="00DA3B15" w:rsidRDefault="00DA3B15" w:rsidP="00DA3B15">
      <w:pPr>
        <w:ind w:left="7080"/>
      </w:pPr>
      <w:r w:rsidRPr="00342C00">
        <w:t>(podpisy  rodziców)</w:t>
      </w:r>
    </w:p>
    <w:p w:rsidR="00342C00" w:rsidRPr="00E80435" w:rsidRDefault="00342C00" w:rsidP="00342C00">
      <w:pPr>
        <w:spacing w:line="276" w:lineRule="auto"/>
        <w:jc w:val="both"/>
      </w:pPr>
    </w:p>
    <w:p w:rsidR="00342C00" w:rsidRDefault="00342C00" w:rsidP="00342C00">
      <w:pPr>
        <w:numPr>
          <w:ilvl w:val="0"/>
          <w:numId w:val="3"/>
        </w:numPr>
        <w:rPr>
          <w:b/>
          <w:sz w:val="28"/>
          <w:szCs w:val="28"/>
        </w:rPr>
      </w:pPr>
      <w:r w:rsidRPr="002E581F">
        <w:rPr>
          <w:b/>
          <w:sz w:val="28"/>
          <w:szCs w:val="28"/>
        </w:rPr>
        <w:t xml:space="preserve">Wskazania dotyczące odbioru dziecka z </w:t>
      </w:r>
      <w:r>
        <w:rPr>
          <w:b/>
          <w:sz w:val="28"/>
          <w:szCs w:val="28"/>
        </w:rPr>
        <w:t>klubu:</w:t>
      </w:r>
    </w:p>
    <w:p w:rsidR="00342C00" w:rsidRPr="002E581F" w:rsidRDefault="00342C00" w:rsidP="00342C00">
      <w:pPr>
        <w:ind w:left="9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651"/>
        <w:gridCol w:w="1766"/>
        <w:gridCol w:w="3538"/>
      </w:tblGrid>
      <w:tr w:rsidR="00342C00" w:rsidRPr="00035F0B" w:rsidTr="007B1E0C"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  <w:r w:rsidRPr="00035F0B">
              <w:rPr>
                <w:sz w:val="22"/>
                <w:szCs w:val="22"/>
              </w:rPr>
              <w:t xml:space="preserve">Nazwisko i imię osoby upoważnionej przez rodziców: </w:t>
            </w:r>
          </w:p>
        </w:tc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  <w:r w:rsidRPr="00035F0B">
              <w:rPr>
                <w:sz w:val="22"/>
                <w:szCs w:val="22"/>
              </w:rPr>
              <w:t>Stopień pokrewieństwa:</w:t>
            </w:r>
          </w:p>
        </w:tc>
        <w:tc>
          <w:tcPr>
            <w:tcW w:w="1766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  <w:r w:rsidRPr="00035F0B">
              <w:rPr>
                <w:sz w:val="22"/>
                <w:szCs w:val="22"/>
              </w:rPr>
              <w:t>Seria i nr dowodu osobistego:</w:t>
            </w:r>
          </w:p>
        </w:tc>
        <w:tc>
          <w:tcPr>
            <w:tcW w:w="3538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  <w:r w:rsidRPr="00035F0B">
              <w:rPr>
                <w:sz w:val="22"/>
                <w:szCs w:val="22"/>
              </w:rPr>
              <w:t>Podpis osoby upoważnionej /wyrażam zgodę na przetwarzanie danych osobowych potrzebnych do odbioru dziecka/</w:t>
            </w:r>
          </w:p>
        </w:tc>
      </w:tr>
      <w:tr w:rsidR="00342C00" w:rsidRPr="00035F0B" w:rsidTr="007B1E0C"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</w:tr>
      <w:tr w:rsidR="00342C00" w:rsidRPr="00035F0B" w:rsidTr="007B1E0C"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</w:tr>
      <w:tr w:rsidR="00342C00" w:rsidRPr="00035F0B" w:rsidTr="007B1E0C"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</w:tr>
      <w:tr w:rsidR="00342C00" w:rsidRPr="00035F0B" w:rsidTr="007B1E0C"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</w:tr>
      <w:tr w:rsidR="00342C00" w:rsidRPr="00035F0B" w:rsidTr="007B1E0C"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42C00" w:rsidRPr="00035F0B" w:rsidRDefault="00342C00" w:rsidP="007B1E0C">
            <w:pPr>
              <w:rPr>
                <w:sz w:val="22"/>
                <w:szCs w:val="22"/>
              </w:rPr>
            </w:pPr>
          </w:p>
        </w:tc>
      </w:tr>
    </w:tbl>
    <w:p w:rsidR="00342C00" w:rsidRPr="00035F0B" w:rsidRDefault="00342C00" w:rsidP="00342C00">
      <w:pPr>
        <w:jc w:val="both"/>
        <w:rPr>
          <w:sz w:val="22"/>
          <w:szCs w:val="22"/>
        </w:rPr>
      </w:pPr>
    </w:p>
    <w:p w:rsidR="00342C00" w:rsidRPr="00035F0B" w:rsidRDefault="00342C00" w:rsidP="00342C00">
      <w:pPr>
        <w:jc w:val="both"/>
        <w:rPr>
          <w:sz w:val="22"/>
          <w:szCs w:val="22"/>
        </w:rPr>
      </w:pPr>
      <w:r w:rsidRPr="00035F0B">
        <w:rPr>
          <w:sz w:val="22"/>
          <w:szCs w:val="22"/>
        </w:rPr>
        <w:t>Podpisy ojca ………………………………               Podpis matki……………………………………..</w:t>
      </w:r>
    </w:p>
    <w:p w:rsidR="00342C00" w:rsidRPr="00035F0B" w:rsidRDefault="00342C00" w:rsidP="00342C00">
      <w:pPr>
        <w:rPr>
          <w:b/>
          <w:sz w:val="22"/>
          <w:szCs w:val="22"/>
        </w:rPr>
      </w:pPr>
    </w:p>
    <w:p w:rsidR="00342C00" w:rsidRPr="00035F0B" w:rsidRDefault="00342C00" w:rsidP="00342C00">
      <w:pPr>
        <w:rPr>
          <w:b/>
          <w:sz w:val="22"/>
          <w:szCs w:val="22"/>
        </w:rPr>
      </w:pPr>
      <w:r w:rsidRPr="00035F0B">
        <w:rPr>
          <w:b/>
          <w:sz w:val="22"/>
          <w:szCs w:val="22"/>
        </w:rPr>
        <w:t>……………………………………………..                        …………………………………….</w:t>
      </w:r>
    </w:p>
    <w:p w:rsidR="00342C00" w:rsidRPr="00035F0B" w:rsidRDefault="00342C00" w:rsidP="00342C00">
      <w:pPr>
        <w:jc w:val="center"/>
        <w:rPr>
          <w:b/>
          <w:sz w:val="22"/>
          <w:szCs w:val="22"/>
        </w:rPr>
      </w:pPr>
      <w:r w:rsidRPr="00035F0B">
        <w:rPr>
          <w:b/>
          <w:sz w:val="22"/>
          <w:szCs w:val="22"/>
        </w:rPr>
        <w:t>Data składania karty:                                                           Podpis rodzica:</w:t>
      </w:r>
    </w:p>
    <w:p w:rsidR="00342C00" w:rsidRPr="00035F0B" w:rsidRDefault="00342C00" w:rsidP="00342C00">
      <w:pPr>
        <w:rPr>
          <w:b/>
          <w:sz w:val="22"/>
          <w:szCs w:val="22"/>
        </w:rPr>
      </w:pPr>
    </w:p>
    <w:p w:rsidR="00342C00" w:rsidRPr="00035F0B" w:rsidRDefault="00342C00" w:rsidP="00342C00">
      <w:pPr>
        <w:rPr>
          <w:b/>
          <w:sz w:val="22"/>
          <w:szCs w:val="22"/>
        </w:rPr>
      </w:pPr>
      <w:r w:rsidRPr="00035F0B">
        <w:rPr>
          <w:b/>
          <w:sz w:val="22"/>
          <w:szCs w:val="22"/>
        </w:rPr>
        <w:t xml:space="preserve">                                  Decyzja o przyjęciu dziecka do przedszkola:</w:t>
      </w:r>
    </w:p>
    <w:p w:rsidR="00342C00" w:rsidRPr="00035F0B" w:rsidRDefault="00342C00" w:rsidP="00342C00">
      <w:pPr>
        <w:rPr>
          <w:sz w:val="22"/>
          <w:szCs w:val="22"/>
        </w:rPr>
      </w:pPr>
      <w:r w:rsidRPr="00035F0B">
        <w:rPr>
          <w:sz w:val="22"/>
          <w:szCs w:val="22"/>
        </w:rPr>
        <w:t xml:space="preserve">Data: …………………………       </w:t>
      </w:r>
    </w:p>
    <w:p w:rsidR="00342C00" w:rsidRPr="00035F0B" w:rsidRDefault="00342C00" w:rsidP="00342C00">
      <w:pPr>
        <w:rPr>
          <w:sz w:val="22"/>
          <w:szCs w:val="22"/>
        </w:rPr>
      </w:pPr>
      <w:r w:rsidRPr="00035F0B">
        <w:rPr>
          <w:sz w:val="22"/>
          <w:szCs w:val="22"/>
        </w:rPr>
        <w:t>Podpisy  komisji rekrutacyjnej: ................................................................................................</w:t>
      </w:r>
    </w:p>
    <w:p w:rsidR="00342C00" w:rsidRPr="00035F0B" w:rsidRDefault="00342C00" w:rsidP="00342C00">
      <w:pPr>
        <w:rPr>
          <w:b/>
          <w:sz w:val="22"/>
          <w:szCs w:val="22"/>
        </w:rPr>
      </w:pPr>
    </w:p>
    <w:p w:rsidR="00342C00" w:rsidRPr="00035F0B" w:rsidRDefault="00342C00" w:rsidP="00342C00">
      <w:pPr>
        <w:rPr>
          <w:b/>
          <w:sz w:val="22"/>
          <w:szCs w:val="22"/>
        </w:rPr>
      </w:pPr>
      <w:r w:rsidRPr="00035F0B">
        <w:rPr>
          <w:b/>
          <w:sz w:val="22"/>
          <w:szCs w:val="22"/>
        </w:rPr>
        <w:t>Decyzja o rezygnacji z usług przedszkola lub wykreślenia z listy dzieci uczęszczających do Klubu Malucha:</w:t>
      </w:r>
    </w:p>
    <w:p w:rsidR="00342C00" w:rsidRPr="00035F0B" w:rsidRDefault="00342C00" w:rsidP="00342C00">
      <w:pPr>
        <w:rPr>
          <w:sz w:val="22"/>
          <w:szCs w:val="22"/>
        </w:rPr>
      </w:pPr>
      <w:r w:rsidRPr="00035F0B">
        <w:rPr>
          <w:sz w:val="22"/>
          <w:szCs w:val="22"/>
        </w:rPr>
        <w:t>Data rezygnacji: ……………………………………</w:t>
      </w:r>
    </w:p>
    <w:p w:rsidR="00342C00" w:rsidRPr="00AB6D68" w:rsidRDefault="00342C00" w:rsidP="00342C00"/>
    <w:p w:rsidR="00342C00" w:rsidRDefault="00342C00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</w:t>
      </w: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DA3B15" w:rsidRDefault="00DA3B15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342C00" w:rsidRDefault="00342C00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342C00" w:rsidRDefault="00342C00" w:rsidP="00342C00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</w:p>
    <w:p w:rsidR="00342C00" w:rsidRDefault="00342C00" w:rsidP="00342C00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6855E1" w:rsidRDefault="006855E1" w:rsidP="00342C00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6855E1" w:rsidRDefault="006855E1" w:rsidP="00342C00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6855E1" w:rsidRPr="00342C00" w:rsidRDefault="006855E1" w:rsidP="00342C00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342C00" w:rsidRPr="00342C00" w:rsidRDefault="00342C00" w:rsidP="00342C00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342C00" w:rsidRPr="00342C00" w:rsidRDefault="00342C00" w:rsidP="00342C00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 w:rsidRPr="00342C00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lastRenderedPageBreak/>
        <w:t xml:space="preserve">Klauzula informacyjna z art. 13 RODO </w:t>
      </w:r>
    </w:p>
    <w:p w:rsidR="00342C00" w:rsidRPr="00342C00" w:rsidRDefault="00342C00" w:rsidP="00342C00">
      <w:pPr>
        <w:spacing w:before="120" w:after="120"/>
        <w:jc w:val="both"/>
        <w:rPr>
          <w:rFonts w:ascii="Arial" w:hAnsi="Arial" w:cs="Arial"/>
        </w:rPr>
      </w:pPr>
    </w:p>
    <w:p w:rsidR="00342C00" w:rsidRPr="00342C00" w:rsidRDefault="00342C00" w:rsidP="00342C00">
      <w:pPr>
        <w:spacing w:after="150"/>
        <w:ind w:firstLine="567"/>
      </w:pPr>
      <w:r w:rsidRPr="00342C00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contextualSpacing/>
        <w:rPr>
          <w:color w:val="00B0F0"/>
        </w:rPr>
      </w:pPr>
      <w:r w:rsidRPr="00342C00">
        <w:t>Administratorem Pani/Pana i dziecka danych osobowych jest Przedszkole Niepubliczne i Klub Malucha „Bajkowe Ranczo” w Suchej Beskidzkiej przy ul. Batalionów Chłopskich 11;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color w:val="00B0F0"/>
        </w:rPr>
      </w:pPr>
      <w:r w:rsidRPr="00342C00">
        <w:t xml:space="preserve">Inspektorem Pani/Pana ochrony danych osobowych jest Sławomir </w:t>
      </w:r>
      <w:proofErr w:type="spellStart"/>
      <w:r w:rsidRPr="00342C00">
        <w:t>Klimasara</w:t>
      </w:r>
      <w:proofErr w:type="spellEnd"/>
      <w:r w:rsidRPr="00342C00">
        <w:t xml:space="preserve"> nr tel. 781 744 864 adres e-mail </w:t>
      </w:r>
      <w:hyperlink r:id="rId7" w:history="1">
        <w:r w:rsidRPr="00342C00">
          <w:rPr>
            <w:color w:val="0000FF" w:themeColor="hyperlink"/>
            <w:u w:val="single"/>
          </w:rPr>
          <w:t>p.n.bajkowe_ranczo@interia.pl</w:t>
        </w:r>
      </w:hyperlink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color w:val="00B0F0"/>
        </w:rPr>
      </w:pPr>
      <w:r w:rsidRPr="00342C00">
        <w:t>Pani/Pana i dziecka dane osobowe przetwarzane będą na podstawie:</w:t>
      </w:r>
    </w:p>
    <w:p w:rsidR="00342C00" w:rsidRPr="00342C00" w:rsidRDefault="00342C00" w:rsidP="00342C00">
      <w:pPr>
        <w:numPr>
          <w:ilvl w:val="0"/>
          <w:numId w:val="9"/>
        </w:numPr>
        <w:contextualSpacing/>
      </w:pPr>
      <w:r w:rsidRPr="00342C00">
        <w:t xml:space="preserve">Ustawy z dnia 7 września 1991 r. o systemie oświaty ( Dz. U. 2004, nr 256, poz. 2572 z </w:t>
      </w:r>
      <w:proofErr w:type="spellStart"/>
      <w:r w:rsidRPr="00342C00">
        <w:t>późn</w:t>
      </w:r>
      <w:proofErr w:type="spellEnd"/>
      <w:r w:rsidRPr="00342C00">
        <w:t xml:space="preserve">. zm.); </w:t>
      </w:r>
    </w:p>
    <w:p w:rsidR="00342C00" w:rsidRPr="00342C00" w:rsidRDefault="00342C00" w:rsidP="00342C00">
      <w:pPr>
        <w:numPr>
          <w:ilvl w:val="0"/>
          <w:numId w:val="9"/>
        </w:numPr>
        <w:contextualSpacing/>
      </w:pPr>
      <w:r w:rsidRPr="00342C00">
        <w:t xml:space="preserve">  Rozporządzenia Ministra Edukacji Narodowej i Sportu z dnia 19 lutego 2002 r. w sprawie sposobu prowadzenia przez publiczne przedszkola, szkoły i placówki dokumentacji przebiegu nauczania, działalności wychowawczej i opiekuńczej oraz rodzajów tej dokumentacji (Dz. U. 2002 nr 23, poz. 225 z </w:t>
      </w:r>
      <w:proofErr w:type="spellStart"/>
      <w:r w:rsidRPr="00342C00">
        <w:t>późn</w:t>
      </w:r>
      <w:proofErr w:type="spellEnd"/>
      <w:r w:rsidRPr="00342C00">
        <w:t xml:space="preserve">. zm.) (dalej Rozporządzenie); </w:t>
      </w:r>
    </w:p>
    <w:p w:rsidR="00342C00" w:rsidRPr="00342C00" w:rsidRDefault="00342C00" w:rsidP="00342C00">
      <w:pPr>
        <w:numPr>
          <w:ilvl w:val="0"/>
          <w:numId w:val="9"/>
        </w:numPr>
        <w:contextualSpacing/>
      </w:pPr>
      <w:r w:rsidRPr="00342C00">
        <w:t xml:space="preserve"> Rozporządzenia Ministra Edukacji Narodowej i Sportu z dnia 20 lutego 2004 r. w sprawie warunków i trybu przyjmowania uczniów do szkół publicznych oraz przechodzenia z jednych typów szkół do innych (Dz. U. 2004 nr 26, poz. 232 z </w:t>
      </w:r>
      <w:proofErr w:type="spellStart"/>
      <w:r w:rsidRPr="00342C00">
        <w:t>późn</w:t>
      </w:r>
      <w:proofErr w:type="spellEnd"/>
      <w:r w:rsidRPr="00342C00">
        <w:t xml:space="preserve">. zm.) </w:t>
      </w:r>
    </w:p>
    <w:p w:rsidR="00342C00" w:rsidRPr="00342C00" w:rsidRDefault="00342C00" w:rsidP="00342C00">
      <w:pPr>
        <w:numPr>
          <w:ilvl w:val="0"/>
          <w:numId w:val="9"/>
        </w:numPr>
        <w:contextualSpacing/>
      </w:pPr>
      <w:r w:rsidRPr="00342C00">
        <w:t xml:space="preserve">  Ustawy z dnia 19 lutego 2004 r. o systemie informacji oświatowej (Dz. U. 2004, nr 49, poz. 463 z </w:t>
      </w:r>
      <w:proofErr w:type="spellStart"/>
      <w:r w:rsidRPr="00342C00">
        <w:t>późn</w:t>
      </w:r>
      <w:proofErr w:type="spellEnd"/>
      <w:r w:rsidRPr="00342C00">
        <w:t>. zm.)</w:t>
      </w:r>
      <w:r w:rsidRPr="00342C00">
        <w:rPr>
          <w:rFonts w:eastAsiaTheme="minorHAnsi"/>
          <w:lang w:eastAsia="en-US"/>
        </w:rPr>
        <w:t xml:space="preserve"> 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color w:val="00B0F0"/>
        </w:rPr>
      </w:pPr>
      <w:r w:rsidRPr="00342C00">
        <w:t>Odbiorcami Pani/Pana i dziecka danych osobowych będą stosowne osoby, podmioty, urzędy, organy rządowe i samorządowe określone przepisami ustaw związanych z czynnościami pracowniczymi.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color w:val="00B0F0"/>
        </w:rPr>
      </w:pPr>
      <w:r w:rsidRPr="00342C00">
        <w:t>Pani/Pana i dziecka dane osobowe będą przechowywane przez okres niezbędny do wygaśnięcia roszczeń o charakterze cywilno-prawnym lub upływu 5 lat licząc od dnia dokonania czynności.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b/>
          <w:i/>
        </w:rPr>
      </w:pPr>
      <w:r w:rsidRPr="00342C00">
        <w:t>Pani/Pana i dziecka dane osobowe nie będą przekazywane do państwa trzeciego/organizacji międzynarodowej.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b/>
          <w:i/>
        </w:rPr>
      </w:pPr>
      <w:r w:rsidRPr="00342C00">
        <w:t>Obowiązek podania przez Panią/Pana danych osobowych bezpośrednio Pani/Pana i dziecka dotyczących jest wymogiem ustawowym. Jest Pani/Pan zobowiązana do ich podania a konsekwencją nie podania danych osobowych będzie niemożliwość przyjęcia dziecka do klubu/przedszkola.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color w:val="00B0F0"/>
        </w:rPr>
      </w:pPr>
      <w:r w:rsidRPr="00342C00">
        <w:t>Posiada Pani/Pan:</w:t>
      </w:r>
    </w:p>
    <w:p w:rsidR="00342C00" w:rsidRPr="00342C00" w:rsidRDefault="00342C00" w:rsidP="00342C00">
      <w:pPr>
        <w:numPr>
          <w:ilvl w:val="0"/>
          <w:numId w:val="7"/>
        </w:numPr>
        <w:spacing w:after="150"/>
        <w:ind w:left="709" w:hanging="283"/>
        <w:contextualSpacing/>
        <w:rPr>
          <w:color w:val="00B0F0"/>
        </w:rPr>
      </w:pPr>
      <w:r w:rsidRPr="00342C00">
        <w:t>na podstawie art. 15 RODO prawo dostępu do danych osobowych Pani/Pana dotyczących;</w:t>
      </w:r>
    </w:p>
    <w:p w:rsidR="00342C00" w:rsidRPr="00342C00" w:rsidRDefault="00342C00" w:rsidP="00342C00">
      <w:pPr>
        <w:numPr>
          <w:ilvl w:val="0"/>
          <w:numId w:val="7"/>
        </w:numPr>
        <w:spacing w:after="150"/>
        <w:ind w:left="709" w:hanging="283"/>
        <w:contextualSpacing/>
      </w:pPr>
      <w:r w:rsidRPr="00342C00">
        <w:t>na podstawie art. 16 RODO prawo do sprostowania Pani/Pana danych osobowych;</w:t>
      </w:r>
    </w:p>
    <w:p w:rsidR="00342C00" w:rsidRPr="00342C00" w:rsidRDefault="00342C00" w:rsidP="00342C00">
      <w:pPr>
        <w:numPr>
          <w:ilvl w:val="0"/>
          <w:numId w:val="7"/>
        </w:numPr>
        <w:spacing w:after="150"/>
        <w:ind w:left="709" w:hanging="283"/>
        <w:contextualSpacing/>
      </w:pPr>
      <w:r w:rsidRPr="00342C00">
        <w:t>na podstawie art. 18 RODO prawo żądania od administratora ograniczenia przetwarzania danych osobowych z zastrzeżeniem przypadków, o których mowa w art. 18 ust. 2 RODO;</w:t>
      </w:r>
    </w:p>
    <w:p w:rsidR="00342C00" w:rsidRPr="00342C00" w:rsidRDefault="00342C00" w:rsidP="00342C00">
      <w:pPr>
        <w:numPr>
          <w:ilvl w:val="0"/>
          <w:numId w:val="7"/>
        </w:numPr>
        <w:spacing w:after="150"/>
        <w:ind w:left="709" w:hanging="283"/>
        <w:contextualSpacing/>
        <w:rPr>
          <w:i/>
          <w:color w:val="00B0F0"/>
        </w:rPr>
      </w:pPr>
      <w:r w:rsidRPr="00342C00">
        <w:t>prawo do wniesienia skargi do Prezesa Urzędu Ochrony Danych Osobowych, gdy uzna Pani/Pan, że przetwarzanie danych osobowych Pani/Pana dotyczących narusza przepisy RODO;</w:t>
      </w:r>
    </w:p>
    <w:p w:rsidR="00342C00" w:rsidRPr="00342C00" w:rsidRDefault="00342C00" w:rsidP="00342C00">
      <w:pPr>
        <w:numPr>
          <w:ilvl w:val="0"/>
          <w:numId w:val="10"/>
        </w:numPr>
        <w:spacing w:after="150"/>
        <w:ind w:left="426" w:hanging="426"/>
        <w:contextualSpacing/>
        <w:rPr>
          <w:i/>
          <w:color w:val="00B0F0"/>
        </w:rPr>
      </w:pPr>
      <w:r w:rsidRPr="00342C00">
        <w:t>nie przysługuje Pani/Panu:</w:t>
      </w:r>
    </w:p>
    <w:p w:rsidR="00342C00" w:rsidRPr="00342C00" w:rsidRDefault="00342C00" w:rsidP="00342C00">
      <w:pPr>
        <w:numPr>
          <w:ilvl w:val="0"/>
          <w:numId w:val="8"/>
        </w:numPr>
        <w:spacing w:after="150"/>
        <w:ind w:left="709" w:hanging="283"/>
        <w:contextualSpacing/>
        <w:rPr>
          <w:i/>
          <w:color w:val="00B0F0"/>
        </w:rPr>
      </w:pPr>
      <w:r w:rsidRPr="00342C00">
        <w:t>w związku z art. 17 ust. 3 lit. b, d lub e RODO prawo do usunięcia danych osobowych;</w:t>
      </w:r>
    </w:p>
    <w:p w:rsidR="00342C00" w:rsidRPr="00342C00" w:rsidRDefault="00342C00" w:rsidP="00342C00">
      <w:pPr>
        <w:numPr>
          <w:ilvl w:val="0"/>
          <w:numId w:val="8"/>
        </w:numPr>
        <w:spacing w:after="150"/>
        <w:ind w:left="709" w:hanging="283"/>
        <w:contextualSpacing/>
        <w:rPr>
          <w:b/>
          <w:i/>
        </w:rPr>
      </w:pPr>
      <w:r w:rsidRPr="00342C00">
        <w:t>prawo do przenoszenia danych osobowych, o którym mowa w art. 20 RODO;</w:t>
      </w:r>
    </w:p>
    <w:p w:rsidR="00342C00" w:rsidRPr="00342C00" w:rsidRDefault="00342C00" w:rsidP="00342C00">
      <w:pPr>
        <w:numPr>
          <w:ilvl w:val="0"/>
          <w:numId w:val="8"/>
        </w:numPr>
        <w:spacing w:after="150"/>
        <w:ind w:left="709" w:hanging="283"/>
        <w:contextualSpacing/>
        <w:rPr>
          <w:b/>
          <w:i/>
        </w:rPr>
      </w:pPr>
      <w:r w:rsidRPr="00342C00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342C00">
        <w:t>.</w:t>
      </w:r>
    </w:p>
    <w:p w:rsidR="00342C00" w:rsidRPr="00342C00" w:rsidRDefault="00342C00" w:rsidP="00342C00">
      <w:pPr>
        <w:spacing w:after="150" w:line="360" w:lineRule="auto"/>
        <w:ind w:left="709"/>
        <w:contextualSpacing/>
        <w:rPr>
          <w:b/>
          <w:i/>
        </w:rPr>
      </w:pPr>
    </w:p>
    <w:p w:rsidR="00342C00" w:rsidRPr="00342C00" w:rsidRDefault="00342C00" w:rsidP="00342C00">
      <w:pPr>
        <w:spacing w:after="150" w:line="360" w:lineRule="auto"/>
        <w:ind w:left="709"/>
        <w:contextualSpacing/>
      </w:pPr>
      <w:r w:rsidRPr="00342C00">
        <w:t>……………………………   …………………………  ……………………</w:t>
      </w:r>
    </w:p>
    <w:p w:rsidR="00342C00" w:rsidRPr="00342C00" w:rsidRDefault="00342C00" w:rsidP="00342C00">
      <w:pPr>
        <w:spacing w:after="150" w:line="360" w:lineRule="auto"/>
        <w:ind w:left="709"/>
        <w:contextualSpacing/>
        <w:rPr>
          <w:i/>
          <w:sz w:val="20"/>
          <w:szCs w:val="20"/>
        </w:rPr>
      </w:pPr>
      <w:r w:rsidRPr="00342C00">
        <w:rPr>
          <w:i/>
          <w:sz w:val="20"/>
          <w:szCs w:val="20"/>
        </w:rPr>
        <w:t>/Nazwisko i imię/</w:t>
      </w:r>
      <w:r w:rsidRPr="00342C00">
        <w:rPr>
          <w:i/>
          <w:sz w:val="20"/>
          <w:szCs w:val="20"/>
        </w:rPr>
        <w:tab/>
      </w:r>
      <w:r w:rsidRPr="00342C00">
        <w:rPr>
          <w:i/>
          <w:sz w:val="20"/>
          <w:szCs w:val="20"/>
        </w:rPr>
        <w:tab/>
      </w:r>
      <w:r w:rsidRPr="00342C00">
        <w:rPr>
          <w:i/>
          <w:sz w:val="20"/>
          <w:szCs w:val="20"/>
        </w:rPr>
        <w:tab/>
        <w:t xml:space="preserve">      PESEL                                        nr dowodu osobistego</w:t>
      </w:r>
    </w:p>
    <w:p w:rsidR="00342C00" w:rsidRPr="00342C00" w:rsidRDefault="00342C00" w:rsidP="00342C00">
      <w:pPr>
        <w:spacing w:after="150" w:line="360" w:lineRule="auto"/>
        <w:ind w:left="709"/>
        <w:contextualSpacing/>
      </w:pPr>
    </w:p>
    <w:p w:rsidR="00342C00" w:rsidRPr="00342C00" w:rsidRDefault="00342C00" w:rsidP="00342C00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42C0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</w:t>
      </w:r>
    </w:p>
    <w:p w:rsidR="00342C00" w:rsidRPr="00342C00" w:rsidRDefault="00342C00" w:rsidP="00342C00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342C00">
        <w:rPr>
          <w:rFonts w:eastAsiaTheme="minorHAnsi"/>
          <w:i/>
          <w:sz w:val="20"/>
          <w:szCs w:val="20"/>
          <w:lang w:eastAsia="en-US"/>
        </w:rPr>
        <w:t>podpis</w:t>
      </w:r>
    </w:p>
    <w:p w:rsidR="00342C00" w:rsidRPr="00342C00" w:rsidRDefault="00342C00" w:rsidP="00342C00"/>
    <w:p w:rsidR="00342C00" w:rsidRPr="00342C00" w:rsidRDefault="00342C00" w:rsidP="00342C00">
      <w:pPr>
        <w:rPr>
          <w:rFonts w:ascii="Monotype Corsiva" w:hAnsi="Monotype Corsiva"/>
          <w:sz w:val="32"/>
          <w:szCs w:val="32"/>
        </w:rPr>
      </w:pPr>
    </w:p>
    <w:p w:rsidR="00635F16" w:rsidRDefault="00635F16"/>
    <w:sectPr w:rsidR="00635F16" w:rsidSect="00342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AC"/>
    <w:multiLevelType w:val="hybridMultilevel"/>
    <w:tmpl w:val="B122D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4D2670"/>
    <w:multiLevelType w:val="hybridMultilevel"/>
    <w:tmpl w:val="E89EB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077263"/>
    <w:multiLevelType w:val="hybridMultilevel"/>
    <w:tmpl w:val="D3785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931DBC"/>
    <w:multiLevelType w:val="hybridMultilevel"/>
    <w:tmpl w:val="F04AE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03464"/>
    <w:multiLevelType w:val="hybridMultilevel"/>
    <w:tmpl w:val="63760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46E2B"/>
    <w:multiLevelType w:val="hybridMultilevel"/>
    <w:tmpl w:val="A2B0B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751AA3"/>
    <w:multiLevelType w:val="hybridMultilevel"/>
    <w:tmpl w:val="94A285E8"/>
    <w:lvl w:ilvl="0" w:tplc="BE44C308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50392"/>
    <w:multiLevelType w:val="hybridMultilevel"/>
    <w:tmpl w:val="1298C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0"/>
    <w:rsid w:val="000617DF"/>
    <w:rsid w:val="001F276A"/>
    <w:rsid w:val="00241127"/>
    <w:rsid w:val="00342C00"/>
    <w:rsid w:val="005166A7"/>
    <w:rsid w:val="005769F4"/>
    <w:rsid w:val="00635F16"/>
    <w:rsid w:val="006855E1"/>
    <w:rsid w:val="00D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34CE"/>
  <w15:docId w15:val="{C8BDCFD2-2C34-43FF-84EE-26E67E3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n.bajkowe_rancz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Bajkowe Ranczo</dc:creator>
  <cp:lastModifiedBy>BajkoweRanczo</cp:lastModifiedBy>
  <cp:revision>8</cp:revision>
  <cp:lastPrinted>2022-02-04T09:03:00Z</cp:lastPrinted>
  <dcterms:created xsi:type="dcterms:W3CDTF">2020-03-05T09:12:00Z</dcterms:created>
  <dcterms:modified xsi:type="dcterms:W3CDTF">2022-02-10T10:34:00Z</dcterms:modified>
</cp:coreProperties>
</file>